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A8D2F8" w14:textId="24C5F4E3" w:rsidR="00AD7F0B" w:rsidRDefault="009F56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ECFAB" wp14:editId="3BD2E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1905" cy="8306435"/>
                <wp:effectExtent l="9525" t="17145" r="1714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905" cy="8306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B4C34E" id="Rectangle 7" o:spid="_x0000_s1026" style="position:absolute;margin-left:0;margin-top:0;width:300.15pt;height:6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" filled="f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9ED3A" wp14:editId="4A7E6701">
                <wp:simplePos x="0" y="0"/>
                <wp:positionH relativeFrom="column">
                  <wp:posOffset>1685290</wp:posOffset>
                </wp:positionH>
                <wp:positionV relativeFrom="paragraph">
                  <wp:posOffset>212725</wp:posOffset>
                </wp:positionV>
                <wp:extent cx="1296670" cy="606425"/>
                <wp:effectExtent l="0" t="127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D775" w14:textId="77777777" w:rsidR="00AD7F0B" w:rsidRDefault="00AD7F0B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6D9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pt;margin-top:16.75pt;width:102.1pt;height: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" filled="f" stroked="f">
                <v:textbox>
                  <w:txbxContent>
                    <w:p w14:paraId="66CCD775" w14:textId="77777777" w:rsidR="00AD7F0B" w:rsidRDefault="00AD7F0B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867F57" w:rsidRPr="009C53F6">
        <w:rPr>
          <w:rFonts w:ascii="Calibri" w:hAnsi="Calibri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321A7DE" wp14:editId="58CD324E">
            <wp:extent cx="162306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3F6">
        <w:t xml:space="preserve">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D31B3D6" wp14:editId="23B925DA">
                <wp:extent cx="571500" cy="50419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CA801A" w14:textId="4719773C" w:rsidR="009F5603" w:rsidRDefault="009F5603" w:rsidP="009F560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'2</w:t>
                            </w:r>
                            <w:r w:rsidR="00C0592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31B3D6" id="WordArt 2" o:spid="_x0000_s1027" type="#_x0000_t202" style="width:4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" filled="f" stroked="f">
                <o:lock v:ext="edit" shapetype="t"/>
                <v:textbox style="mso-fit-shape-to-text:t">
                  <w:txbxContent>
                    <w:p w14:paraId="78CA801A" w14:textId="4719773C" w:rsidR="009F5603" w:rsidRDefault="009F5603" w:rsidP="009F560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'2</w:t>
                      </w:r>
                      <w:r w:rsidR="00C05928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23BB9" w14:textId="77777777" w:rsidR="00AD7F0B" w:rsidRDefault="00AD7F0B"/>
    <w:p w14:paraId="5EAA1AEC" w14:textId="0EB4E61E" w:rsidR="00867F57" w:rsidRPr="00867F57" w:rsidRDefault="00AD7F0B">
      <w:r>
        <w:rPr>
          <w:sz w:val="20"/>
        </w:rPr>
        <w:t xml:space="preserve">  </w:t>
      </w:r>
      <w:r w:rsidR="00867F57" w:rsidRPr="00867F57">
        <w:t>T</w:t>
      </w:r>
      <w:r w:rsidR="006B7F62">
        <w:t>his is an application for a 20</w:t>
      </w:r>
      <w:r w:rsidR="00A003C3">
        <w:t>2</w:t>
      </w:r>
      <w:r w:rsidR="00C05928">
        <w:t>3</w:t>
      </w:r>
      <w:r w:rsidR="00867F57" w:rsidRPr="00867F57">
        <w:t xml:space="preserve"> annual membership.  Your </w:t>
      </w:r>
    </w:p>
    <w:p w14:paraId="3ED7AD18" w14:textId="3074E1DE" w:rsidR="00867F57" w:rsidRDefault="00867F57">
      <w:r w:rsidRPr="00867F57">
        <w:t xml:space="preserve">  membership will be activated upon receipt of the 20</w:t>
      </w:r>
      <w:r w:rsidR="00A003C3">
        <w:t>2</w:t>
      </w:r>
      <w:r w:rsidR="00C05928">
        <w:t>3</w:t>
      </w:r>
      <w:r w:rsidRPr="00867F57">
        <w:t xml:space="preserve"> dues.</w:t>
      </w:r>
    </w:p>
    <w:p w14:paraId="731857FE" w14:textId="0883B898" w:rsidR="00867F57" w:rsidRDefault="001F7865" w:rsidP="00867F57">
      <w:pPr>
        <w:rPr>
          <w:sz w:val="20"/>
        </w:rPr>
      </w:pPr>
      <w:r>
        <w:t xml:space="preserve">  Renewal will be due on January 1, 202</w:t>
      </w:r>
      <w:r w:rsidR="00C05928">
        <w:t>4</w:t>
      </w:r>
      <w:r>
        <w:t>.</w:t>
      </w:r>
    </w:p>
    <w:p w14:paraId="07F4A928" w14:textId="77777777" w:rsidR="00867F57" w:rsidRDefault="00867F57" w:rsidP="00867F57">
      <w:pPr>
        <w:rPr>
          <w:sz w:val="20"/>
        </w:rPr>
      </w:pPr>
    </w:p>
    <w:p w14:paraId="500A1D00" w14:textId="77777777" w:rsidR="00AD7F0B" w:rsidRDefault="00867F57" w:rsidP="00867F57">
      <w:pPr>
        <w:rPr>
          <w:sz w:val="20"/>
        </w:rPr>
      </w:pPr>
      <w:r>
        <w:rPr>
          <w:sz w:val="20"/>
        </w:rPr>
        <w:t xml:space="preserve">  </w:t>
      </w:r>
      <w:r w:rsidR="00AD7F0B">
        <w:rPr>
          <w:sz w:val="20"/>
        </w:rPr>
        <w:t>Last Name:  __________________________________________</w:t>
      </w:r>
    </w:p>
    <w:p w14:paraId="2F076F0E" w14:textId="77777777" w:rsidR="00AD7F0B" w:rsidRDefault="00AD7F0B">
      <w:pPr>
        <w:rPr>
          <w:sz w:val="20"/>
        </w:rPr>
      </w:pPr>
    </w:p>
    <w:p w14:paraId="4B3C2EB2" w14:textId="77777777" w:rsidR="00AD7F0B" w:rsidRDefault="00AD7F0B">
      <w:pPr>
        <w:rPr>
          <w:sz w:val="20"/>
        </w:rPr>
      </w:pPr>
      <w:r>
        <w:rPr>
          <w:sz w:val="20"/>
        </w:rPr>
        <w:t xml:space="preserve">  First Name:  __________________________________________</w:t>
      </w:r>
    </w:p>
    <w:p w14:paraId="5ED84EDC" w14:textId="77777777" w:rsidR="00AD7F0B" w:rsidRDefault="00AD7F0B">
      <w:pPr>
        <w:rPr>
          <w:sz w:val="20"/>
        </w:rPr>
      </w:pPr>
    </w:p>
    <w:p w14:paraId="2B5632DA" w14:textId="77777777" w:rsidR="00AD7F0B" w:rsidRDefault="00AD7F0B">
      <w:pPr>
        <w:rPr>
          <w:sz w:val="20"/>
        </w:rPr>
      </w:pPr>
      <w:r>
        <w:rPr>
          <w:sz w:val="20"/>
        </w:rPr>
        <w:t xml:space="preserve">  Organization Represented:  ______________________________</w:t>
      </w:r>
    </w:p>
    <w:p w14:paraId="24E9A260" w14:textId="77777777" w:rsidR="00AD7F0B" w:rsidRDefault="00AD7F0B">
      <w:pPr>
        <w:rPr>
          <w:sz w:val="20"/>
        </w:rPr>
      </w:pPr>
    </w:p>
    <w:p w14:paraId="3206F3CC" w14:textId="77777777" w:rsidR="00AD7F0B" w:rsidRDefault="00AD7F0B">
      <w:pPr>
        <w:rPr>
          <w:sz w:val="20"/>
        </w:rPr>
      </w:pPr>
      <w:r>
        <w:rPr>
          <w:sz w:val="20"/>
        </w:rPr>
        <w:t xml:space="preserve">  Position/Title:  ________________________________________</w:t>
      </w:r>
    </w:p>
    <w:p w14:paraId="4FC3B86B" w14:textId="77777777" w:rsidR="00AD7F0B" w:rsidRDefault="00AD7F0B">
      <w:pPr>
        <w:rPr>
          <w:sz w:val="20"/>
        </w:rPr>
      </w:pPr>
    </w:p>
    <w:p w14:paraId="2286BC83" w14:textId="77777777" w:rsidR="00AD7F0B" w:rsidRDefault="00AD7F0B">
      <w:pPr>
        <w:rPr>
          <w:sz w:val="20"/>
        </w:rPr>
      </w:pPr>
      <w:r>
        <w:rPr>
          <w:sz w:val="20"/>
        </w:rPr>
        <w:t xml:space="preserve">  Trade/Area of Expertise:  ________________________________</w:t>
      </w:r>
    </w:p>
    <w:p w14:paraId="25FAA6B0" w14:textId="77777777" w:rsidR="00AD7F0B" w:rsidRDefault="00AD7F0B">
      <w:pPr>
        <w:rPr>
          <w:sz w:val="20"/>
        </w:rPr>
      </w:pPr>
    </w:p>
    <w:p w14:paraId="1BD97127" w14:textId="77777777" w:rsidR="00AD7F0B" w:rsidRDefault="00AD7F0B">
      <w:pPr>
        <w:rPr>
          <w:sz w:val="20"/>
        </w:rPr>
      </w:pPr>
      <w:r>
        <w:rPr>
          <w:sz w:val="20"/>
        </w:rPr>
        <w:t xml:space="preserve">  Work Phone:  (      ) ______________________  Ext:  _________</w:t>
      </w:r>
    </w:p>
    <w:p w14:paraId="7FD69605" w14:textId="77777777" w:rsidR="00AD7F0B" w:rsidRDefault="00AD7F0B">
      <w:pPr>
        <w:rPr>
          <w:sz w:val="20"/>
        </w:rPr>
      </w:pPr>
    </w:p>
    <w:p w14:paraId="66462823" w14:textId="77777777" w:rsidR="00AD7F0B" w:rsidRDefault="00AD7F0B">
      <w:pPr>
        <w:rPr>
          <w:sz w:val="20"/>
        </w:rPr>
      </w:pPr>
      <w:r>
        <w:rPr>
          <w:sz w:val="20"/>
        </w:rPr>
        <w:t xml:space="preserve">  Fax:  (      )  ___________________________________________</w:t>
      </w:r>
    </w:p>
    <w:p w14:paraId="2C7EBD54" w14:textId="77777777" w:rsidR="00AD7F0B" w:rsidRDefault="00AD7F0B">
      <w:pPr>
        <w:rPr>
          <w:sz w:val="20"/>
        </w:rPr>
      </w:pPr>
    </w:p>
    <w:p w14:paraId="15320799" w14:textId="77777777" w:rsidR="00AD7F0B" w:rsidRDefault="00AD7F0B">
      <w:pPr>
        <w:rPr>
          <w:sz w:val="20"/>
        </w:rPr>
      </w:pPr>
      <w:r>
        <w:rPr>
          <w:sz w:val="20"/>
        </w:rPr>
        <w:t xml:space="preserve">  E-mail:  ______________________________________________</w:t>
      </w:r>
    </w:p>
    <w:p w14:paraId="3B5A4862" w14:textId="77777777" w:rsidR="00AD7F0B" w:rsidRDefault="00AD7F0B">
      <w:pPr>
        <w:rPr>
          <w:sz w:val="20"/>
        </w:rPr>
      </w:pPr>
    </w:p>
    <w:p w14:paraId="11979C3D" w14:textId="77777777" w:rsidR="00AD7F0B" w:rsidRDefault="00AD7F0B">
      <w:pPr>
        <w:rPr>
          <w:sz w:val="20"/>
        </w:rPr>
      </w:pPr>
      <w:r>
        <w:rPr>
          <w:sz w:val="20"/>
        </w:rPr>
        <w:t xml:space="preserve">  Work Address:  ________________________________________</w:t>
      </w:r>
    </w:p>
    <w:p w14:paraId="00519253" w14:textId="77777777" w:rsidR="00AD7F0B" w:rsidRDefault="00AD7F0B">
      <w:pPr>
        <w:rPr>
          <w:sz w:val="20"/>
        </w:rPr>
      </w:pPr>
    </w:p>
    <w:p w14:paraId="54673C8A" w14:textId="77777777" w:rsidR="00AD7F0B" w:rsidRDefault="00AD7F0B">
      <w:pPr>
        <w:rPr>
          <w:sz w:val="20"/>
        </w:rPr>
      </w:pPr>
      <w:r>
        <w:rPr>
          <w:sz w:val="20"/>
        </w:rPr>
        <w:t xml:space="preserve">  City:  ________________________________________________</w:t>
      </w:r>
    </w:p>
    <w:p w14:paraId="178A516E" w14:textId="77777777" w:rsidR="00AD7F0B" w:rsidRDefault="00AD7F0B">
      <w:pPr>
        <w:rPr>
          <w:sz w:val="20"/>
        </w:rPr>
      </w:pPr>
    </w:p>
    <w:p w14:paraId="30629BEA" w14:textId="77777777" w:rsidR="00AD7F0B" w:rsidRDefault="00AD7F0B">
      <w:pPr>
        <w:rPr>
          <w:sz w:val="20"/>
        </w:rPr>
      </w:pPr>
      <w:r>
        <w:rPr>
          <w:sz w:val="20"/>
        </w:rPr>
        <w:t xml:space="preserve">  State:  _____________________  Zip:  _____________________</w:t>
      </w:r>
    </w:p>
    <w:p w14:paraId="52042744" w14:textId="77777777" w:rsidR="00AD7F0B" w:rsidRDefault="00AD7F0B">
      <w:pPr>
        <w:rPr>
          <w:sz w:val="20"/>
        </w:rPr>
      </w:pPr>
    </w:p>
    <w:p w14:paraId="04632B95" w14:textId="77777777" w:rsidR="00AD7F0B" w:rsidRDefault="00AD7F0B">
      <w:pPr>
        <w:rPr>
          <w:sz w:val="20"/>
        </w:rPr>
      </w:pPr>
      <w:r>
        <w:rPr>
          <w:sz w:val="20"/>
        </w:rPr>
        <w:t xml:space="preserve">  O  Renewal   O  New (Referred by):  _______________________</w:t>
      </w:r>
    </w:p>
    <w:p w14:paraId="6B8B985E" w14:textId="77777777" w:rsidR="00AD7F0B" w:rsidRDefault="00AD7F0B">
      <w:pPr>
        <w:rPr>
          <w:sz w:val="20"/>
        </w:rPr>
      </w:pPr>
    </w:p>
    <w:p w14:paraId="6561328D" w14:textId="77777777" w:rsidR="00AD7F0B" w:rsidRDefault="00AD7F0B">
      <w:pPr>
        <w:rPr>
          <w:b/>
          <w:bCs/>
          <w:sz w:val="20"/>
        </w:rPr>
      </w:pPr>
      <w:r>
        <w:rPr>
          <w:b/>
          <w:bCs/>
          <w:sz w:val="20"/>
        </w:rPr>
        <w:t xml:space="preserve">  Membership Categories:</w:t>
      </w:r>
    </w:p>
    <w:p w14:paraId="5CDD3458" w14:textId="77777777" w:rsidR="00AD7F0B" w:rsidRDefault="00AD7F0B">
      <w:pPr>
        <w:rPr>
          <w:sz w:val="20"/>
        </w:rPr>
      </w:pPr>
      <w:r>
        <w:rPr>
          <w:sz w:val="20"/>
        </w:rPr>
        <w:t xml:space="preserve">  Please check appropriate circle</w:t>
      </w:r>
    </w:p>
    <w:p w14:paraId="2D2E0E1A" w14:textId="77777777" w:rsidR="00AD7F0B" w:rsidRDefault="00AD7F0B">
      <w:pPr>
        <w:rPr>
          <w:sz w:val="20"/>
        </w:rPr>
      </w:pPr>
    </w:p>
    <w:p w14:paraId="5ADFD821" w14:textId="77777777" w:rsidR="00AD7F0B" w:rsidRDefault="00AD7F0B">
      <w:pPr>
        <w:rPr>
          <w:sz w:val="20"/>
        </w:rPr>
      </w:pPr>
      <w:r>
        <w:rPr>
          <w:sz w:val="20"/>
        </w:rPr>
        <w:t xml:space="preserve">  O  Professional</w:t>
      </w:r>
      <w:r>
        <w:rPr>
          <w:sz w:val="20"/>
        </w:rPr>
        <w:tab/>
      </w:r>
      <w:r>
        <w:rPr>
          <w:sz w:val="20"/>
        </w:rPr>
        <w:tab/>
        <w:t>O  Commercial</w:t>
      </w:r>
      <w:r w:rsidR="000505BA">
        <w:rPr>
          <w:sz w:val="20"/>
        </w:rPr>
        <w:t xml:space="preserve">  </w:t>
      </w:r>
      <w:r w:rsidR="000505BA">
        <w:rPr>
          <w:sz w:val="20"/>
        </w:rPr>
        <w:tab/>
        <w:t xml:space="preserve">           O  Complimentary</w:t>
      </w:r>
    </w:p>
    <w:p w14:paraId="58735E47" w14:textId="156B025B" w:rsidR="00AD7F0B" w:rsidRDefault="00225B9A">
      <w:pPr>
        <w:rPr>
          <w:sz w:val="20"/>
        </w:rPr>
      </w:pPr>
      <w:r>
        <w:rPr>
          <w:sz w:val="20"/>
        </w:rPr>
        <w:t xml:space="preserve">     </w:t>
      </w:r>
      <w:r w:rsidR="000505BA">
        <w:rPr>
          <w:sz w:val="20"/>
        </w:rPr>
        <w:t xml:space="preserve"> </w:t>
      </w:r>
      <w:r w:rsidRPr="00C05928">
        <w:rPr>
          <w:sz w:val="20"/>
        </w:rPr>
        <w:t>$</w:t>
      </w:r>
      <w:r w:rsidR="000505BA" w:rsidRPr="00C05928">
        <w:rPr>
          <w:sz w:val="20"/>
        </w:rPr>
        <w:t>31</w:t>
      </w:r>
      <w:r w:rsidR="00AD7F0B" w:rsidRPr="00C05928">
        <w:rPr>
          <w:sz w:val="20"/>
        </w:rPr>
        <w:t>.00</w:t>
      </w:r>
      <w:r w:rsidR="00AD7F0B">
        <w:rPr>
          <w:sz w:val="20"/>
        </w:rPr>
        <w:t xml:space="preserve"> </w:t>
      </w:r>
      <w:r w:rsidR="00C05928">
        <w:rPr>
          <w:b/>
          <w:bCs/>
          <w:sz w:val="20"/>
        </w:rPr>
        <w:t xml:space="preserve"> </w:t>
      </w:r>
      <w:r w:rsidR="00C05928">
        <w:rPr>
          <w:b/>
          <w:bCs/>
          <w:sz w:val="20"/>
        </w:rPr>
        <w:tab/>
      </w:r>
      <w:r w:rsidR="00C05928">
        <w:rPr>
          <w:b/>
          <w:bCs/>
          <w:sz w:val="20"/>
        </w:rPr>
        <w:tab/>
      </w:r>
      <w:r w:rsidR="00DA04B2">
        <w:rPr>
          <w:sz w:val="20"/>
        </w:rPr>
        <w:t xml:space="preserve"> </w:t>
      </w:r>
      <w:r w:rsidR="00C45C09">
        <w:rPr>
          <w:sz w:val="20"/>
        </w:rPr>
        <w:t xml:space="preserve">    $1</w:t>
      </w:r>
      <w:r w:rsidR="000505BA">
        <w:rPr>
          <w:sz w:val="20"/>
        </w:rPr>
        <w:t>24</w:t>
      </w:r>
      <w:r w:rsidR="00AD7F0B">
        <w:rPr>
          <w:sz w:val="20"/>
        </w:rPr>
        <w:t>.00</w:t>
      </w:r>
    </w:p>
    <w:p w14:paraId="5CF4A009" w14:textId="77777777" w:rsidR="00AD7F0B" w:rsidRDefault="00AD7F0B">
      <w:pPr>
        <w:rPr>
          <w:sz w:val="20"/>
        </w:rPr>
      </w:pPr>
    </w:p>
    <w:p w14:paraId="2FAC55BB" w14:textId="77777777" w:rsidR="00AD7F0B" w:rsidRDefault="00AD7F0B">
      <w:pPr>
        <w:rPr>
          <w:sz w:val="20"/>
        </w:rPr>
      </w:pPr>
      <w:r>
        <w:rPr>
          <w:sz w:val="20"/>
        </w:rPr>
        <w:t xml:space="preserve">  O  Associate</w:t>
      </w:r>
      <w:r>
        <w:rPr>
          <w:sz w:val="20"/>
        </w:rPr>
        <w:tab/>
      </w:r>
      <w:r>
        <w:rPr>
          <w:sz w:val="20"/>
        </w:rPr>
        <w:tab/>
        <w:t>O  Organizational</w:t>
      </w:r>
    </w:p>
    <w:p w14:paraId="0161C652" w14:textId="77777777" w:rsidR="00AD7F0B" w:rsidRDefault="00C45C09">
      <w:pPr>
        <w:rPr>
          <w:sz w:val="20"/>
        </w:rPr>
      </w:pPr>
      <w:r>
        <w:rPr>
          <w:sz w:val="20"/>
        </w:rPr>
        <w:t xml:space="preserve">     </w:t>
      </w:r>
      <w:r w:rsidR="000505BA">
        <w:rPr>
          <w:sz w:val="20"/>
        </w:rPr>
        <w:t xml:space="preserve"> </w:t>
      </w:r>
      <w:r>
        <w:rPr>
          <w:sz w:val="20"/>
        </w:rPr>
        <w:t>$2</w:t>
      </w:r>
      <w:r w:rsidR="000505BA">
        <w:rPr>
          <w:sz w:val="20"/>
        </w:rPr>
        <w:t>5</w:t>
      </w:r>
      <w:r w:rsidR="00AD7F0B">
        <w:rPr>
          <w:sz w:val="20"/>
        </w:rPr>
        <w:t xml:space="preserve">.00     </w:t>
      </w:r>
      <w:r>
        <w:rPr>
          <w:sz w:val="20"/>
        </w:rPr>
        <w:t xml:space="preserve">                           $1</w:t>
      </w:r>
      <w:r w:rsidR="000505BA">
        <w:rPr>
          <w:sz w:val="20"/>
        </w:rPr>
        <w:t>24</w:t>
      </w:r>
      <w:r w:rsidR="00AD7F0B">
        <w:rPr>
          <w:sz w:val="20"/>
        </w:rPr>
        <w:t>.00</w:t>
      </w:r>
    </w:p>
    <w:p w14:paraId="1F01F409" w14:textId="77777777" w:rsidR="00AD7F0B" w:rsidRDefault="00AD7F0B">
      <w:pPr>
        <w:rPr>
          <w:sz w:val="20"/>
        </w:rPr>
      </w:pPr>
    </w:p>
    <w:p w14:paraId="37434642" w14:textId="054F0115" w:rsidR="00EE1F47" w:rsidRDefault="00AD7F0B" w:rsidP="00EE1F47">
      <w:pPr>
        <w:pStyle w:val="Heading1"/>
        <w:rPr>
          <w:b w:val="0"/>
          <w:bCs w:val="0"/>
        </w:rPr>
      </w:pPr>
      <w:r>
        <w:t xml:space="preserve">  </w:t>
      </w:r>
    </w:p>
    <w:p w14:paraId="2AD963AA" w14:textId="77777777" w:rsidR="004334FA" w:rsidRPr="004334FA" w:rsidRDefault="004334FA" w:rsidP="004334FA"/>
    <w:p w14:paraId="28FBB23F" w14:textId="5D5DF352" w:rsidR="00AD7F0B" w:rsidRDefault="004334FA">
      <w:pPr>
        <w:pStyle w:val="Heading1"/>
      </w:pPr>
      <w:r>
        <w:t xml:space="preserve">  </w:t>
      </w:r>
      <w:r w:rsidR="00AD7F0B">
        <w:t>U.S. Funds Only</w:t>
      </w:r>
    </w:p>
    <w:p w14:paraId="5AF1E9F9" w14:textId="77777777" w:rsidR="00AD7F0B" w:rsidRDefault="00AD7F0B">
      <w:pPr>
        <w:rPr>
          <w:sz w:val="20"/>
        </w:rPr>
      </w:pPr>
      <w:r>
        <w:rPr>
          <w:sz w:val="20"/>
        </w:rPr>
        <w:t xml:space="preserve">  Please make checks payable to:  </w:t>
      </w:r>
    </w:p>
    <w:p w14:paraId="0DA9D7CE" w14:textId="77777777" w:rsidR="00AD7F0B" w:rsidRDefault="00AD7F0B">
      <w:pPr>
        <w:pStyle w:val="Heading1"/>
      </w:pPr>
      <w:r>
        <w:t xml:space="preserve">  Aquarium &amp; Zoo Facilities Association</w:t>
      </w:r>
    </w:p>
    <w:p w14:paraId="47C8A9A4" w14:textId="77777777" w:rsidR="00AD7F0B" w:rsidRDefault="00AD7F0B">
      <w:pPr>
        <w:rPr>
          <w:sz w:val="20"/>
        </w:rPr>
      </w:pPr>
    </w:p>
    <w:p w14:paraId="7820CE11" w14:textId="77777777" w:rsidR="00AD7F0B" w:rsidRDefault="00AD7F0B">
      <w:pPr>
        <w:rPr>
          <w:sz w:val="20"/>
        </w:rPr>
      </w:pPr>
      <w:r>
        <w:rPr>
          <w:sz w:val="20"/>
        </w:rPr>
        <w:t xml:space="preserve">  Mail payment and application to:</w:t>
      </w:r>
    </w:p>
    <w:p w14:paraId="1D8E6C0C" w14:textId="3538CF96" w:rsidR="00AD7F0B" w:rsidRPr="00C05928" w:rsidRDefault="00AD7F0B">
      <w:pPr>
        <w:pStyle w:val="Heading1"/>
        <w:rPr>
          <w:b w:val="0"/>
          <w:bCs w:val="0"/>
        </w:rPr>
      </w:pPr>
      <w:r>
        <w:t xml:space="preserve">  </w:t>
      </w:r>
      <w:r w:rsidR="00C05928">
        <w:rPr>
          <w:b w:val="0"/>
          <w:bCs w:val="0"/>
        </w:rPr>
        <w:t>Northwest Trek Wildlife Park</w:t>
      </w:r>
    </w:p>
    <w:p w14:paraId="7BD3C439" w14:textId="3D284B6D" w:rsidR="00AD7F0B" w:rsidRPr="00A4798B" w:rsidRDefault="00AD7F0B">
      <w:pPr>
        <w:rPr>
          <w:b/>
          <w:bCs/>
          <w:sz w:val="20"/>
        </w:rPr>
      </w:pPr>
      <w:r>
        <w:rPr>
          <w:sz w:val="20"/>
        </w:rPr>
        <w:t xml:space="preserve">  </w:t>
      </w:r>
      <w:r w:rsidR="00C05928" w:rsidRPr="00A4798B">
        <w:rPr>
          <w:b/>
          <w:bCs/>
          <w:sz w:val="20"/>
        </w:rPr>
        <w:t>Attention: AZFA Treasurer</w:t>
      </w:r>
    </w:p>
    <w:p w14:paraId="6C553EB3" w14:textId="05C7F71D" w:rsidR="004334FA" w:rsidRDefault="00AD7F0B">
      <w:pPr>
        <w:rPr>
          <w:sz w:val="20"/>
        </w:rPr>
      </w:pPr>
      <w:r>
        <w:rPr>
          <w:sz w:val="20"/>
        </w:rPr>
        <w:t xml:space="preserve">  </w:t>
      </w:r>
      <w:r w:rsidR="00A4798B">
        <w:rPr>
          <w:sz w:val="20"/>
        </w:rPr>
        <w:t>11610 Trek Dr. E.</w:t>
      </w:r>
    </w:p>
    <w:p w14:paraId="207A0600" w14:textId="77777777" w:rsidR="00A4798B" w:rsidRDefault="00AD7F0B">
      <w:pPr>
        <w:rPr>
          <w:sz w:val="20"/>
        </w:rPr>
      </w:pPr>
      <w:r>
        <w:rPr>
          <w:sz w:val="20"/>
        </w:rPr>
        <w:t xml:space="preserve">  </w:t>
      </w:r>
      <w:r w:rsidR="00A4798B">
        <w:rPr>
          <w:sz w:val="20"/>
        </w:rPr>
        <w:t>Eatonville, WA 98328</w:t>
      </w:r>
    </w:p>
    <w:p w14:paraId="723859CC" w14:textId="6211F0E9" w:rsidR="00AD7F0B" w:rsidRDefault="00A4798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206964">
        <w:rPr>
          <w:sz w:val="20"/>
        </w:rPr>
        <w:tab/>
      </w:r>
      <w:r w:rsidR="00206964">
        <w:rPr>
          <w:sz w:val="20"/>
        </w:rPr>
        <w:tab/>
      </w:r>
      <w:r w:rsidR="00206964">
        <w:rPr>
          <w:sz w:val="20"/>
        </w:rPr>
        <w:tab/>
      </w:r>
      <w:r w:rsidR="00647ECF">
        <w:rPr>
          <w:sz w:val="20"/>
        </w:rPr>
        <w:tab/>
      </w:r>
      <w:r w:rsidR="00206964">
        <w:rPr>
          <w:sz w:val="20"/>
        </w:rPr>
        <w:t>Expires 12/31/</w:t>
      </w:r>
      <w:r w:rsidR="00A003C3">
        <w:rPr>
          <w:sz w:val="20"/>
        </w:rPr>
        <w:t>2</w:t>
      </w:r>
      <w:r w:rsidR="00C05928">
        <w:rPr>
          <w:sz w:val="20"/>
        </w:rPr>
        <w:t>3</w:t>
      </w:r>
    </w:p>
    <w:sectPr w:rsidR="00AD7F0B" w:rsidSect="004334FA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F"/>
    <w:rsid w:val="000505BA"/>
    <w:rsid w:val="000E2749"/>
    <w:rsid w:val="001479EF"/>
    <w:rsid w:val="001F7865"/>
    <w:rsid w:val="00206964"/>
    <w:rsid w:val="00225B9A"/>
    <w:rsid w:val="0025606E"/>
    <w:rsid w:val="002A2C63"/>
    <w:rsid w:val="002A6390"/>
    <w:rsid w:val="003414F7"/>
    <w:rsid w:val="003E1D82"/>
    <w:rsid w:val="004334FA"/>
    <w:rsid w:val="004430F5"/>
    <w:rsid w:val="00581FCA"/>
    <w:rsid w:val="00647ECF"/>
    <w:rsid w:val="006B7F62"/>
    <w:rsid w:val="0073090D"/>
    <w:rsid w:val="0078195C"/>
    <w:rsid w:val="007C4079"/>
    <w:rsid w:val="0083110F"/>
    <w:rsid w:val="00867F57"/>
    <w:rsid w:val="00917697"/>
    <w:rsid w:val="009C53F6"/>
    <w:rsid w:val="009F5603"/>
    <w:rsid w:val="00A003C3"/>
    <w:rsid w:val="00A4798B"/>
    <w:rsid w:val="00A91AC2"/>
    <w:rsid w:val="00AD7F0B"/>
    <w:rsid w:val="00C056DA"/>
    <w:rsid w:val="00C05928"/>
    <w:rsid w:val="00C05F5A"/>
    <w:rsid w:val="00C45C09"/>
    <w:rsid w:val="00CE6A0A"/>
    <w:rsid w:val="00DA04B2"/>
    <w:rsid w:val="00E50964"/>
    <w:rsid w:val="00EE1F47"/>
    <w:rsid w:val="00F759FF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C1C4"/>
  <w15:chartTrackingRefBased/>
  <w15:docId w15:val="{D2F05511-AB43-4054-B893-C8B2CEA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1313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Philadelphia Zoo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Matthew J. Suydam</dc:creator>
  <cp:keywords/>
  <cp:lastModifiedBy>Kanzia,John</cp:lastModifiedBy>
  <cp:revision>2</cp:revision>
  <dcterms:created xsi:type="dcterms:W3CDTF">2023-01-31T19:11:00Z</dcterms:created>
  <dcterms:modified xsi:type="dcterms:W3CDTF">2023-01-31T19:11:00Z</dcterms:modified>
</cp:coreProperties>
</file>