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9FE0" w14:textId="703833C3" w:rsidR="007C08E5" w:rsidRPr="00195767" w:rsidRDefault="00860EEE" w:rsidP="003557C7">
      <w:pPr>
        <w:pStyle w:val="BodyText"/>
        <w:spacing w:before="173"/>
        <w:ind w:firstLine="720"/>
        <w:jc w:val="center"/>
        <w:rPr>
          <w:rFonts w:asciiTheme="minorHAnsi" w:hAnsiTheme="minorHAnsi" w:cstheme="minorHAnsi"/>
          <w:u w:val="single"/>
        </w:rPr>
      </w:pPr>
      <w:r w:rsidRPr="00195767">
        <w:rPr>
          <w:rFonts w:asciiTheme="minorHAnsi" w:hAnsiTheme="minorHAnsi" w:cstheme="minorHAnsi"/>
          <w:noProof/>
          <w:sz w:val="44"/>
          <w:szCs w:val="44"/>
          <w:u w:val="single"/>
        </w:rPr>
        <w:drawing>
          <wp:anchor distT="0" distB="0" distL="0" distR="0" simplePos="0" relativeHeight="251660288" behindDoc="0" locked="0" layoutInCell="1" allowOverlap="1" wp14:anchorId="2F801B04" wp14:editId="0C7E0589">
            <wp:simplePos x="0" y="0"/>
            <wp:positionH relativeFrom="page">
              <wp:posOffset>1691640</wp:posOffset>
            </wp:positionH>
            <wp:positionV relativeFrom="paragraph">
              <wp:posOffset>-190500</wp:posOffset>
            </wp:positionV>
            <wp:extent cx="1062480" cy="1111885"/>
            <wp:effectExtent l="0" t="0" r="4445" b="0"/>
            <wp:wrapNone/>
            <wp:docPr id="3" name="image2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" r="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80" cy="111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8E5" w:rsidRPr="00195767">
        <w:rPr>
          <w:rFonts w:asciiTheme="minorHAnsi" w:hAnsiTheme="minorHAnsi" w:cstheme="minorHAnsi"/>
          <w:u w:val="single"/>
        </w:rPr>
        <w:t>3</w:t>
      </w:r>
      <w:r w:rsidR="00AF3095">
        <w:rPr>
          <w:rFonts w:asciiTheme="minorHAnsi" w:hAnsiTheme="minorHAnsi" w:cstheme="minorHAnsi"/>
          <w:u w:val="single"/>
        </w:rPr>
        <w:t>2</w:t>
      </w:r>
      <w:r w:rsidR="00AF3095" w:rsidRPr="00AF3095">
        <w:rPr>
          <w:rFonts w:asciiTheme="minorHAnsi" w:hAnsiTheme="minorHAnsi" w:cstheme="minorHAnsi"/>
          <w:u w:val="single"/>
          <w:vertAlign w:val="superscript"/>
        </w:rPr>
        <w:t>nd</w:t>
      </w:r>
      <w:r w:rsidR="00AF3095">
        <w:rPr>
          <w:rFonts w:asciiTheme="minorHAnsi" w:hAnsiTheme="minorHAnsi" w:cstheme="minorHAnsi"/>
          <w:u w:val="single"/>
        </w:rPr>
        <w:t xml:space="preserve"> </w:t>
      </w:r>
      <w:r w:rsidR="007C08E5" w:rsidRPr="00195767">
        <w:rPr>
          <w:rFonts w:asciiTheme="minorHAnsi" w:hAnsiTheme="minorHAnsi" w:cstheme="minorHAnsi"/>
          <w:u w:val="single"/>
        </w:rPr>
        <w:t>Annual</w:t>
      </w:r>
      <w:r w:rsidR="007C08E5" w:rsidRPr="00195767">
        <w:rPr>
          <w:rFonts w:asciiTheme="minorHAnsi" w:hAnsiTheme="minorHAnsi" w:cstheme="minorHAnsi"/>
          <w:spacing w:val="-5"/>
          <w:u w:val="single"/>
        </w:rPr>
        <w:t xml:space="preserve"> </w:t>
      </w:r>
      <w:r w:rsidR="00E55083" w:rsidRPr="00195767">
        <w:rPr>
          <w:rFonts w:asciiTheme="minorHAnsi" w:hAnsiTheme="minorHAnsi" w:cstheme="minorHAnsi"/>
          <w:spacing w:val="-5"/>
          <w:u w:val="single"/>
        </w:rPr>
        <w:t>C</w:t>
      </w:r>
      <w:r w:rsidR="007C08E5" w:rsidRPr="00195767">
        <w:rPr>
          <w:rFonts w:asciiTheme="minorHAnsi" w:hAnsiTheme="minorHAnsi" w:cstheme="minorHAnsi"/>
          <w:spacing w:val="-2"/>
          <w:u w:val="single"/>
        </w:rPr>
        <w:t>onferenc</w:t>
      </w:r>
      <w:r w:rsidR="00282BB3" w:rsidRPr="00195767">
        <w:rPr>
          <w:rFonts w:asciiTheme="minorHAnsi" w:hAnsiTheme="minorHAnsi" w:cstheme="minorHAnsi"/>
          <w:spacing w:val="-2"/>
          <w:u w:val="single"/>
        </w:rPr>
        <w:t>e</w:t>
      </w:r>
    </w:p>
    <w:p w14:paraId="455519AF" w14:textId="0689930C" w:rsidR="007C08E5" w:rsidRPr="00195767" w:rsidRDefault="007C08E5" w:rsidP="003557C7">
      <w:pPr>
        <w:pStyle w:val="Title"/>
        <w:ind w:left="1655" w:right="0" w:hanging="935"/>
        <w:rPr>
          <w:rFonts w:asciiTheme="minorHAnsi" w:hAnsiTheme="minorHAnsi" w:cstheme="minorHAnsi"/>
          <w:sz w:val="36"/>
          <w:szCs w:val="36"/>
        </w:rPr>
      </w:pPr>
      <w:r w:rsidRPr="00195767">
        <w:rPr>
          <w:rFonts w:asciiTheme="minorHAnsi" w:hAnsiTheme="minorHAnsi" w:cstheme="minorHAnsi"/>
          <w:spacing w:val="-2"/>
          <w:sz w:val="36"/>
          <w:szCs w:val="36"/>
        </w:rPr>
        <w:t>AGENDA</w:t>
      </w:r>
      <w:r w:rsidR="000E4647" w:rsidRPr="00195767">
        <w:rPr>
          <w:rFonts w:asciiTheme="minorHAnsi" w:hAnsiTheme="minorHAnsi" w:cstheme="minorHAnsi"/>
          <w:spacing w:val="-2"/>
          <w:sz w:val="36"/>
          <w:szCs w:val="36"/>
        </w:rPr>
        <w:t>-AT-A-GLANCE</w:t>
      </w:r>
    </w:p>
    <w:p w14:paraId="6CC72916" w14:textId="1A6A6D06" w:rsidR="007C08E5" w:rsidRPr="00195767" w:rsidRDefault="00AF3095" w:rsidP="003557C7">
      <w:pPr>
        <w:spacing w:before="1"/>
        <w:ind w:left="3097" w:hanging="2377"/>
        <w:jc w:val="center"/>
        <w:rPr>
          <w:rFonts w:asciiTheme="minorHAnsi" w:hAnsiTheme="minorHAnsi" w:cstheme="minorHAnsi"/>
          <w:b/>
          <w:spacing w:val="-4"/>
          <w:sz w:val="32"/>
        </w:rPr>
      </w:pPr>
      <w:r>
        <w:rPr>
          <w:rFonts w:asciiTheme="minorHAnsi" w:hAnsiTheme="minorHAnsi" w:cstheme="minorHAnsi"/>
          <w:b/>
          <w:sz w:val="28"/>
          <w:szCs w:val="20"/>
        </w:rPr>
        <w:t>Octo</w:t>
      </w:r>
      <w:r w:rsidR="003557C7">
        <w:rPr>
          <w:rFonts w:asciiTheme="minorHAnsi" w:hAnsiTheme="minorHAnsi" w:cstheme="minorHAnsi"/>
          <w:b/>
          <w:sz w:val="28"/>
          <w:szCs w:val="20"/>
        </w:rPr>
        <w:t>ber 2</w:t>
      </w:r>
      <w:r>
        <w:rPr>
          <w:rFonts w:asciiTheme="minorHAnsi" w:hAnsiTheme="minorHAnsi" w:cstheme="minorHAnsi"/>
          <w:b/>
          <w:sz w:val="28"/>
          <w:szCs w:val="20"/>
        </w:rPr>
        <w:t>6</w:t>
      </w:r>
      <w:r w:rsidR="003557C7">
        <w:rPr>
          <w:rFonts w:asciiTheme="minorHAnsi" w:hAnsiTheme="minorHAnsi" w:cstheme="minorHAnsi"/>
          <w:b/>
          <w:sz w:val="28"/>
          <w:szCs w:val="20"/>
        </w:rPr>
        <w:t xml:space="preserve"> – </w:t>
      </w:r>
      <w:r>
        <w:rPr>
          <w:rFonts w:asciiTheme="minorHAnsi" w:hAnsiTheme="minorHAnsi" w:cstheme="minorHAnsi"/>
          <w:b/>
          <w:sz w:val="28"/>
          <w:szCs w:val="20"/>
        </w:rPr>
        <w:t>30</w:t>
      </w:r>
      <w:r w:rsidR="007C08E5" w:rsidRPr="00195767">
        <w:rPr>
          <w:rFonts w:asciiTheme="minorHAnsi" w:hAnsiTheme="minorHAnsi" w:cstheme="minorHAnsi"/>
          <w:b/>
          <w:sz w:val="28"/>
          <w:szCs w:val="20"/>
        </w:rPr>
        <w:t>,</w:t>
      </w:r>
      <w:r w:rsidR="007C08E5" w:rsidRPr="00195767">
        <w:rPr>
          <w:rFonts w:asciiTheme="minorHAnsi" w:hAnsiTheme="minorHAnsi" w:cstheme="minorHAnsi"/>
          <w:b/>
          <w:spacing w:val="-4"/>
          <w:sz w:val="28"/>
          <w:szCs w:val="20"/>
        </w:rPr>
        <w:t xml:space="preserve"> 202</w:t>
      </w:r>
      <w:r>
        <w:rPr>
          <w:rFonts w:asciiTheme="minorHAnsi" w:hAnsiTheme="minorHAnsi" w:cstheme="minorHAnsi"/>
          <w:b/>
          <w:spacing w:val="-4"/>
          <w:sz w:val="28"/>
          <w:szCs w:val="20"/>
        </w:rPr>
        <w:t>5</w:t>
      </w:r>
    </w:p>
    <w:p w14:paraId="6FADD9A7" w14:textId="77777777" w:rsidR="00282BB3" w:rsidRPr="00282BB3" w:rsidRDefault="00257152">
      <w:pPr>
        <w:rPr>
          <w:sz w:val="10"/>
          <w:szCs w:val="10"/>
        </w:rPr>
      </w:pPr>
      <w:r>
        <w:rPr>
          <w:b/>
          <w:spacing w:val="-4"/>
          <w:sz w:val="24"/>
          <w:szCs w:val="24"/>
          <w:u w:val="single"/>
        </w:rPr>
        <w:t xml:space="preserve"> 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9" w:type="dxa"/>
        </w:tblCellMar>
        <w:tblLook w:val="04A0" w:firstRow="1" w:lastRow="0" w:firstColumn="1" w:lastColumn="0" w:noHBand="0" w:noVBand="1"/>
      </w:tblPr>
      <w:tblGrid>
        <w:gridCol w:w="2880"/>
        <w:gridCol w:w="5400"/>
        <w:gridCol w:w="2605"/>
      </w:tblGrid>
      <w:tr w:rsidR="00282BB3" w:rsidRPr="00F3696F" w14:paraId="1A36184D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7BDB4604" w14:textId="67AB7F61" w:rsidR="00282BB3" w:rsidRPr="00F3696F" w:rsidRDefault="00FC042E" w:rsidP="00AC63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Sunday, </w:t>
            </w:r>
            <w:r w:rsidR="00AF3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October</w:t>
            </w:r>
            <w:r w:rsidR="003557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</w:t>
            </w:r>
            <w:r w:rsidR="00AF3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3557C7" w:rsidRPr="003557C7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3557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2619F407" w14:textId="7BEDED87" w:rsidR="00282BB3" w:rsidRPr="00F3696F" w:rsidRDefault="00FC042E" w:rsidP="00AC63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CB36BA9" w14:textId="6212A621" w:rsidR="00282BB3" w:rsidRPr="00F3696F" w:rsidRDefault="00FC042E" w:rsidP="00AC63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E54F87" w:rsidRPr="00F3696F" w14:paraId="3607E22B" w14:textId="77777777" w:rsidTr="007D0AA7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284EF6A6" w14:textId="64699FE0" w:rsidR="00E54F87" w:rsidRPr="00F3696F" w:rsidRDefault="00E54F87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spacing w:val="-4"/>
              </w:rPr>
              <w:t>9:00 a.m.</w:t>
            </w:r>
            <w:r w:rsidR="00C35CBB">
              <w:rPr>
                <w:rFonts w:asciiTheme="minorHAnsi" w:hAnsiTheme="minorHAnsi" w:cstheme="minorHAnsi"/>
                <w:spacing w:val="-4"/>
              </w:rPr>
              <w:t xml:space="preserve"> – 5:</w:t>
            </w:r>
            <w:r w:rsidR="0038475C">
              <w:rPr>
                <w:rFonts w:asciiTheme="minorHAnsi" w:hAnsiTheme="minorHAnsi" w:cstheme="minorHAnsi"/>
                <w:spacing w:val="-4"/>
              </w:rPr>
              <w:t>0</w:t>
            </w:r>
            <w:r w:rsidR="00C35CBB">
              <w:rPr>
                <w:rFonts w:asciiTheme="minorHAnsi" w:hAnsiTheme="minorHAnsi" w:cstheme="minorHAnsi"/>
                <w:spacing w:val="-4"/>
              </w:rPr>
              <w:t>0 p.m.</w:t>
            </w:r>
          </w:p>
        </w:tc>
        <w:tc>
          <w:tcPr>
            <w:tcW w:w="5400" w:type="dxa"/>
            <w:tcBorders>
              <w:top w:val="single" w:sz="18" w:space="0" w:color="auto"/>
            </w:tcBorders>
          </w:tcPr>
          <w:p w14:paraId="78590C60" w14:textId="3BFBFC5C" w:rsidR="00E54F87" w:rsidRPr="00F3696F" w:rsidRDefault="00E54F87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spacing w:val="-4"/>
              </w:rPr>
              <w:t>Registration table open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B3CC96C" w14:textId="1736DF01" w:rsidR="00E54F87" w:rsidRPr="00F3696F" w:rsidRDefault="003204B7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E71AA">
              <w:rPr>
                <w:rFonts w:asciiTheme="minorHAnsi" w:hAnsiTheme="minorHAnsi" w:cstheme="minorHAnsi"/>
              </w:rPr>
              <w:t>asper</w:t>
            </w:r>
          </w:p>
        </w:tc>
      </w:tr>
      <w:tr w:rsidR="008B716C" w:rsidRPr="00F3696F" w14:paraId="624472FA" w14:textId="77777777" w:rsidTr="007D0AA7">
        <w:trPr>
          <w:trHeight w:val="317"/>
        </w:trPr>
        <w:tc>
          <w:tcPr>
            <w:tcW w:w="2880" w:type="dxa"/>
          </w:tcPr>
          <w:p w14:paraId="677C4C5B" w14:textId="2DA2B533" w:rsidR="008B716C" w:rsidRPr="00F3696F" w:rsidRDefault="008B716C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spacing w:val="-4"/>
              </w:rPr>
              <w:t>10:</w:t>
            </w:r>
            <w:r w:rsidR="00AC2C10">
              <w:rPr>
                <w:rFonts w:asciiTheme="minorHAnsi" w:hAnsiTheme="minorHAnsi" w:cstheme="minorHAnsi"/>
                <w:spacing w:val="-4"/>
              </w:rPr>
              <w:t>0</w:t>
            </w:r>
            <w:r w:rsidRPr="00F3696F">
              <w:rPr>
                <w:rFonts w:asciiTheme="minorHAnsi" w:hAnsiTheme="minorHAnsi" w:cstheme="minorHAnsi"/>
                <w:spacing w:val="-4"/>
              </w:rPr>
              <w:t xml:space="preserve">0 a.m. – </w:t>
            </w:r>
            <w:r w:rsidR="00CE2E2C">
              <w:rPr>
                <w:rFonts w:asciiTheme="minorHAnsi" w:hAnsiTheme="minorHAnsi" w:cstheme="minorHAnsi"/>
                <w:spacing w:val="-4"/>
              </w:rPr>
              <w:t>5</w:t>
            </w:r>
            <w:r w:rsidRPr="00F3696F">
              <w:rPr>
                <w:rFonts w:asciiTheme="minorHAnsi" w:hAnsiTheme="minorHAnsi" w:cstheme="minorHAnsi"/>
                <w:spacing w:val="-4"/>
              </w:rPr>
              <w:t>:00 p.m.</w:t>
            </w:r>
          </w:p>
        </w:tc>
        <w:tc>
          <w:tcPr>
            <w:tcW w:w="5400" w:type="dxa"/>
          </w:tcPr>
          <w:p w14:paraId="268A3CDD" w14:textId="39457793" w:rsidR="008B716C" w:rsidRPr="00F3696F" w:rsidRDefault="008B716C" w:rsidP="00BE2905">
            <w:pPr>
              <w:rPr>
                <w:rFonts w:asciiTheme="minorHAnsi" w:hAnsiTheme="minorHAnsi" w:cstheme="minorHAnsi"/>
              </w:rPr>
            </w:pPr>
            <w:r w:rsidRPr="00753ED4">
              <w:rPr>
                <w:rFonts w:asciiTheme="minorHAnsi" w:hAnsiTheme="minorHAnsi" w:cstheme="minorHAnsi"/>
                <w:color w:val="0000FF"/>
                <w:spacing w:val="-4"/>
              </w:rPr>
              <w:t>Vendor Load-in</w:t>
            </w:r>
          </w:p>
        </w:tc>
        <w:tc>
          <w:tcPr>
            <w:tcW w:w="2605" w:type="dxa"/>
          </w:tcPr>
          <w:p w14:paraId="204DC327" w14:textId="4CE8E68F" w:rsidR="008B716C" w:rsidRPr="00F3696F" w:rsidRDefault="00085C1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</w:t>
            </w:r>
            <w:r w:rsidR="00D6099C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D50C14" w:rsidRPr="00F3696F" w14:paraId="21F380B8" w14:textId="77777777" w:rsidTr="007D0AA7">
        <w:trPr>
          <w:trHeight w:val="317"/>
        </w:trPr>
        <w:tc>
          <w:tcPr>
            <w:tcW w:w="2880" w:type="dxa"/>
          </w:tcPr>
          <w:p w14:paraId="76FBC96B" w14:textId="0A250601" w:rsidR="00D50C14" w:rsidRPr="00F3696F" w:rsidRDefault="0020501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E29C5">
              <w:rPr>
                <w:rFonts w:asciiTheme="minorHAnsi" w:hAnsiTheme="minorHAnsi" w:cstheme="minorHAnsi"/>
              </w:rPr>
              <w:t>:00</w:t>
            </w:r>
            <w:r w:rsidR="00522FC5">
              <w:rPr>
                <w:rFonts w:asciiTheme="minorHAnsi" w:hAnsiTheme="minorHAnsi" w:cstheme="minorHAnsi"/>
              </w:rPr>
              <w:t xml:space="preserve"> </w:t>
            </w:r>
            <w:r w:rsidR="00D556C9">
              <w:rPr>
                <w:rFonts w:asciiTheme="minorHAnsi" w:hAnsiTheme="minorHAnsi" w:cstheme="minorHAnsi"/>
              </w:rPr>
              <w:t xml:space="preserve">– </w:t>
            </w:r>
            <w:r w:rsidR="00FE29C5">
              <w:rPr>
                <w:rFonts w:asciiTheme="minorHAnsi" w:hAnsiTheme="minorHAnsi" w:cstheme="minorHAnsi"/>
              </w:rPr>
              <w:t>1:1</w:t>
            </w:r>
            <w:r w:rsidR="00D556C9">
              <w:rPr>
                <w:rFonts w:asciiTheme="minorHAnsi" w:hAnsiTheme="minorHAnsi" w:cstheme="minorHAnsi"/>
              </w:rPr>
              <w:t xml:space="preserve">5 </w:t>
            </w:r>
            <w:r w:rsidR="00522FC5">
              <w:rPr>
                <w:rFonts w:asciiTheme="minorHAnsi" w:hAnsiTheme="minorHAnsi" w:cstheme="minorHAnsi"/>
              </w:rPr>
              <w:t>p</w:t>
            </w:r>
            <w:r w:rsidR="00D50C14" w:rsidRPr="00F3696F">
              <w:rPr>
                <w:rFonts w:asciiTheme="minorHAnsi" w:hAnsiTheme="minorHAnsi" w:cstheme="minorHAnsi"/>
              </w:rPr>
              <w:t>.m</w:t>
            </w:r>
            <w:r w:rsidR="00D50C14" w:rsidRPr="00F3696F">
              <w:rPr>
                <w:rFonts w:asciiTheme="minorHAnsi" w:hAnsiTheme="minorHAnsi" w:cstheme="minorHAnsi"/>
                <w:spacing w:val="-4"/>
              </w:rPr>
              <w:t>.</w:t>
            </w:r>
          </w:p>
        </w:tc>
        <w:tc>
          <w:tcPr>
            <w:tcW w:w="5400" w:type="dxa"/>
          </w:tcPr>
          <w:p w14:paraId="346AFD97" w14:textId="183A129D" w:rsidR="00D50C14" w:rsidRPr="00F3696F" w:rsidRDefault="00C25AA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</w:t>
            </w:r>
            <w:r w:rsidR="00D50C14" w:rsidRPr="00F3696F">
              <w:rPr>
                <w:rFonts w:asciiTheme="minorHAnsi" w:hAnsiTheme="minorHAnsi" w:cstheme="minorHAnsi"/>
              </w:rPr>
              <w:t xml:space="preserve">s load for </w:t>
            </w:r>
            <w:r w:rsidR="00FE29C5">
              <w:rPr>
                <w:rFonts w:asciiTheme="minorHAnsi" w:hAnsiTheme="minorHAnsi" w:cstheme="minorHAnsi"/>
              </w:rPr>
              <w:t>Olympic Oval</w:t>
            </w:r>
          </w:p>
        </w:tc>
        <w:tc>
          <w:tcPr>
            <w:tcW w:w="2605" w:type="dxa"/>
          </w:tcPr>
          <w:p w14:paraId="078F5D1B" w14:textId="765EBD4B" w:rsidR="00D50C14" w:rsidRPr="00F3696F" w:rsidRDefault="00D50C14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</w:rPr>
              <w:t>Meet in lobby</w:t>
            </w:r>
          </w:p>
        </w:tc>
      </w:tr>
      <w:tr w:rsidR="00D50C14" w:rsidRPr="00F3696F" w14:paraId="3C26F907" w14:textId="77777777" w:rsidTr="007D0AA7">
        <w:trPr>
          <w:trHeight w:val="317"/>
        </w:trPr>
        <w:tc>
          <w:tcPr>
            <w:tcW w:w="2880" w:type="dxa"/>
          </w:tcPr>
          <w:p w14:paraId="159DD742" w14:textId="61211455" w:rsidR="00D50C14" w:rsidRPr="00F3696F" w:rsidRDefault="00FE29C5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556C9">
              <w:rPr>
                <w:rFonts w:asciiTheme="minorHAnsi" w:hAnsiTheme="minorHAnsi" w:cstheme="minorHAnsi"/>
              </w:rPr>
              <w:t>:</w:t>
            </w:r>
            <w:r w:rsidR="008F647E">
              <w:rPr>
                <w:rFonts w:asciiTheme="minorHAnsi" w:hAnsiTheme="minorHAnsi" w:cstheme="minorHAnsi"/>
              </w:rPr>
              <w:t>00</w:t>
            </w:r>
            <w:r w:rsidR="00D556C9">
              <w:rPr>
                <w:rFonts w:asciiTheme="minorHAnsi" w:hAnsiTheme="minorHAnsi" w:cstheme="minorHAnsi"/>
              </w:rPr>
              <w:t xml:space="preserve"> – </w:t>
            </w:r>
            <w:r w:rsidR="008F647E">
              <w:rPr>
                <w:rFonts w:asciiTheme="minorHAnsi" w:hAnsiTheme="minorHAnsi" w:cstheme="minorHAnsi"/>
              </w:rPr>
              <w:t>4</w:t>
            </w:r>
            <w:r w:rsidR="00F3696F">
              <w:rPr>
                <w:rFonts w:asciiTheme="minorHAnsi" w:hAnsiTheme="minorHAnsi" w:cstheme="minorHAnsi"/>
              </w:rPr>
              <w:t>:</w:t>
            </w:r>
            <w:r w:rsidR="00C25AAD">
              <w:rPr>
                <w:rFonts w:asciiTheme="minorHAnsi" w:hAnsiTheme="minorHAnsi" w:cstheme="minorHAnsi"/>
              </w:rPr>
              <w:t>3</w:t>
            </w:r>
            <w:r w:rsidR="00F3696F">
              <w:rPr>
                <w:rFonts w:asciiTheme="minorHAnsi" w:hAnsiTheme="minorHAnsi" w:cstheme="minorHAnsi"/>
              </w:rPr>
              <w:t>0 p.m.</w:t>
            </w:r>
          </w:p>
        </w:tc>
        <w:tc>
          <w:tcPr>
            <w:tcW w:w="5400" w:type="dxa"/>
          </w:tcPr>
          <w:p w14:paraId="6357AC3B" w14:textId="184ECC20" w:rsidR="00D50C14" w:rsidRPr="00F3696F" w:rsidRDefault="00F3696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Return from </w:t>
            </w:r>
            <w:r w:rsidR="008F647E">
              <w:rPr>
                <w:rFonts w:asciiTheme="minorHAnsi" w:hAnsiTheme="minorHAnsi" w:cstheme="minorHAnsi"/>
              </w:rPr>
              <w:t>Olympic Oval</w:t>
            </w:r>
          </w:p>
        </w:tc>
        <w:tc>
          <w:tcPr>
            <w:tcW w:w="2605" w:type="dxa"/>
          </w:tcPr>
          <w:p w14:paraId="3577488C" w14:textId="77777777" w:rsidR="00D50C14" w:rsidRPr="00F3696F" w:rsidRDefault="00D50C14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D50C14" w:rsidRPr="00F3696F" w14:paraId="43AAB957" w14:textId="77777777" w:rsidTr="007D0AA7">
        <w:trPr>
          <w:trHeight w:val="317"/>
        </w:trPr>
        <w:tc>
          <w:tcPr>
            <w:tcW w:w="2880" w:type="dxa"/>
          </w:tcPr>
          <w:p w14:paraId="081E8C4F" w14:textId="04DD82E9" w:rsidR="00D50C14" w:rsidRPr="00282E61" w:rsidRDefault="006C1C22" w:rsidP="00BE2905">
            <w:pPr>
              <w:rPr>
                <w:rFonts w:asciiTheme="minorHAnsi" w:hAnsiTheme="minorHAnsi" w:cstheme="minorHAnsi"/>
                <w:highlight w:val="yellow"/>
              </w:rPr>
            </w:pPr>
            <w:r w:rsidRPr="00335207">
              <w:rPr>
                <w:rFonts w:asciiTheme="minorHAnsi" w:hAnsiTheme="minorHAnsi" w:cstheme="minorHAnsi"/>
              </w:rPr>
              <w:t>6:</w:t>
            </w:r>
            <w:r w:rsidR="008E2B15">
              <w:rPr>
                <w:rFonts w:asciiTheme="minorHAnsi" w:hAnsiTheme="minorHAnsi" w:cstheme="minorHAnsi"/>
              </w:rPr>
              <w:t>0</w:t>
            </w:r>
            <w:r w:rsidRPr="00335207">
              <w:rPr>
                <w:rFonts w:asciiTheme="minorHAnsi" w:hAnsiTheme="minorHAnsi" w:cstheme="minorHAnsi"/>
              </w:rPr>
              <w:t>0</w:t>
            </w:r>
            <w:r w:rsidR="001C4BDA" w:rsidRPr="00335207">
              <w:rPr>
                <w:rFonts w:asciiTheme="minorHAnsi" w:hAnsiTheme="minorHAnsi" w:cstheme="minorHAnsi"/>
              </w:rPr>
              <w:t xml:space="preserve"> – 9:00 p.m.</w:t>
            </w:r>
          </w:p>
        </w:tc>
        <w:tc>
          <w:tcPr>
            <w:tcW w:w="5400" w:type="dxa"/>
          </w:tcPr>
          <w:p w14:paraId="16F9752A" w14:textId="28EC6790" w:rsidR="00D50C14" w:rsidRPr="004D157D" w:rsidRDefault="001C4BDA" w:rsidP="00BE2905">
            <w:pPr>
              <w:rPr>
                <w:rFonts w:asciiTheme="minorHAnsi" w:hAnsiTheme="minorHAnsi" w:cstheme="minorHAnsi"/>
                <w:b/>
                <w:bCs/>
              </w:rPr>
            </w:pPr>
            <w:r w:rsidRPr="004D157D">
              <w:rPr>
                <w:rFonts w:asciiTheme="minorHAnsi" w:hAnsiTheme="minorHAnsi" w:cstheme="minorHAnsi"/>
                <w:b/>
                <w:bCs/>
              </w:rPr>
              <w:t>Icebreaker</w:t>
            </w:r>
          </w:p>
        </w:tc>
        <w:tc>
          <w:tcPr>
            <w:tcW w:w="2605" w:type="dxa"/>
          </w:tcPr>
          <w:p w14:paraId="7B108427" w14:textId="4F910A9B" w:rsidR="00D50C14" w:rsidRPr="00F3696F" w:rsidRDefault="0034223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Lake Effect</w:t>
            </w:r>
            <w:r w:rsidR="00E01DC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095D" w:rsidRPr="00F3696F" w14:paraId="476D95AF" w14:textId="77777777" w:rsidTr="007D0AA7">
        <w:trPr>
          <w:trHeight w:hRule="exact" w:val="144"/>
        </w:trPr>
        <w:tc>
          <w:tcPr>
            <w:tcW w:w="2880" w:type="dxa"/>
          </w:tcPr>
          <w:p w14:paraId="1D193AAF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6BED1B85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0245B641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CA34E6" w:rsidRPr="00F3696F" w14:paraId="74978F76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BF213EC" w14:textId="11678AEB" w:rsidR="00CA34E6" w:rsidRPr="00F3696F" w:rsidRDefault="00CA34E6" w:rsidP="00AC63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AF3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Octo</w:t>
            </w:r>
            <w:r w:rsidR="003557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ber </w:t>
            </w:r>
            <w:r w:rsidR="00AF3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</w:t>
            </w:r>
            <w:r w:rsidR="003557C7" w:rsidRPr="003557C7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3557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20F32133" w14:textId="4FF39F35" w:rsidR="00CA34E6" w:rsidRPr="00F3696F" w:rsidRDefault="00CA34E6" w:rsidP="00AC63CF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2A4D5A8D" w14:textId="502F9848" w:rsidR="00CA34E6" w:rsidRPr="00F3696F" w:rsidRDefault="00CA34E6" w:rsidP="00AC63CF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CA34E6" w:rsidRPr="00F3696F" w14:paraId="36AA18CF" w14:textId="77777777" w:rsidTr="007D0AA7">
        <w:trPr>
          <w:trHeight w:val="317"/>
        </w:trPr>
        <w:tc>
          <w:tcPr>
            <w:tcW w:w="2880" w:type="dxa"/>
          </w:tcPr>
          <w:p w14:paraId="05BF4EE8" w14:textId="207B8A0F" w:rsidR="00CA34E6" w:rsidRPr="00F3696F" w:rsidRDefault="007F7A5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7:30 a.m. – </w:t>
            </w:r>
            <w:r w:rsidR="00175A2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:00 p.m.</w:t>
            </w:r>
          </w:p>
        </w:tc>
        <w:tc>
          <w:tcPr>
            <w:tcW w:w="5400" w:type="dxa"/>
          </w:tcPr>
          <w:p w14:paraId="1742D9AC" w14:textId="0E9BC032" w:rsidR="00CA34E6" w:rsidRPr="00F3696F" w:rsidRDefault="007F7A5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Registration table open</w:t>
            </w:r>
          </w:p>
        </w:tc>
        <w:tc>
          <w:tcPr>
            <w:tcW w:w="2605" w:type="dxa"/>
          </w:tcPr>
          <w:p w14:paraId="7AA56895" w14:textId="3190827E" w:rsidR="007F7A51" w:rsidRPr="00F3696F" w:rsidRDefault="005C31C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Casper</w:t>
            </w:r>
          </w:p>
        </w:tc>
      </w:tr>
      <w:tr w:rsidR="00175A29" w:rsidRPr="00F3696F" w14:paraId="0273BDF6" w14:textId="77777777" w:rsidTr="007D0AA7">
        <w:trPr>
          <w:trHeight w:val="317"/>
        </w:trPr>
        <w:tc>
          <w:tcPr>
            <w:tcW w:w="2880" w:type="dxa"/>
          </w:tcPr>
          <w:p w14:paraId="113FAF1C" w14:textId="16D7AE38" w:rsidR="00175A29" w:rsidRDefault="00041A87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7:30</w:t>
            </w:r>
            <w:r w:rsidR="00175A29">
              <w:rPr>
                <w:rFonts w:asciiTheme="minorHAnsi" w:hAnsiTheme="minorHAnsi" w:cstheme="minorHAnsi"/>
              </w:rPr>
              <w:t xml:space="preserve"> – 8:</w:t>
            </w:r>
            <w:r>
              <w:rPr>
                <w:rFonts w:asciiTheme="minorHAnsi" w:hAnsiTheme="minorHAnsi" w:cstheme="minorHAnsi"/>
              </w:rPr>
              <w:t>00</w:t>
            </w:r>
            <w:r w:rsidR="00175A29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5400" w:type="dxa"/>
          </w:tcPr>
          <w:p w14:paraId="532D72A7" w14:textId="26A9D48C" w:rsidR="00175A29" w:rsidRDefault="00175A29" w:rsidP="00175A29">
            <w:pPr>
              <w:rPr>
                <w:rFonts w:asciiTheme="minorHAnsi" w:hAnsiTheme="minorHAnsi" w:cstheme="minorHAnsi"/>
              </w:rPr>
            </w:pPr>
            <w:r w:rsidRPr="00E475BB">
              <w:rPr>
                <w:rFonts w:asciiTheme="minorHAnsi" w:hAnsiTheme="minorHAnsi" w:cstheme="minorHAnsi"/>
                <w:color w:val="FF0000"/>
              </w:rPr>
              <w:t>First Time Attendee Meet &amp; Greet Breakfast</w:t>
            </w:r>
          </w:p>
        </w:tc>
        <w:tc>
          <w:tcPr>
            <w:tcW w:w="2605" w:type="dxa"/>
          </w:tcPr>
          <w:p w14:paraId="11945453" w14:textId="026804EC" w:rsidR="00175A29" w:rsidRDefault="00030434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Ballroom </w:t>
            </w:r>
            <w:r w:rsidR="00F4381F">
              <w:rPr>
                <w:rFonts w:asciiTheme="minorHAnsi" w:hAnsiTheme="minorHAnsi" w:cstheme="minorHAnsi"/>
              </w:rPr>
              <w:t xml:space="preserve">A-B </w:t>
            </w:r>
            <w:r>
              <w:rPr>
                <w:rFonts w:asciiTheme="minorHAnsi" w:hAnsiTheme="minorHAnsi" w:cstheme="minorHAnsi"/>
              </w:rPr>
              <w:t>Foyer</w:t>
            </w:r>
          </w:p>
        </w:tc>
      </w:tr>
      <w:tr w:rsidR="00175A29" w:rsidRPr="00F3696F" w14:paraId="5441FC24" w14:textId="77777777" w:rsidTr="007D0AA7">
        <w:trPr>
          <w:trHeight w:val="317"/>
        </w:trPr>
        <w:tc>
          <w:tcPr>
            <w:tcW w:w="2880" w:type="dxa"/>
          </w:tcPr>
          <w:p w14:paraId="283418C0" w14:textId="379225AF" w:rsidR="00175A29" w:rsidRPr="00F3696F" w:rsidRDefault="00041A87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1D49B5">
              <w:rPr>
                <w:rFonts w:asciiTheme="minorHAnsi" w:hAnsiTheme="minorHAnsi" w:cstheme="minorHAnsi"/>
              </w:rPr>
              <w:t xml:space="preserve">:00 – </w:t>
            </w:r>
            <w:r w:rsidR="00C66D87">
              <w:rPr>
                <w:rFonts w:asciiTheme="minorHAnsi" w:hAnsiTheme="minorHAnsi" w:cstheme="minorHAnsi"/>
              </w:rPr>
              <w:t>9:00</w:t>
            </w:r>
            <w:r w:rsidR="001D49B5">
              <w:rPr>
                <w:rFonts w:asciiTheme="minorHAnsi" w:hAnsiTheme="minorHAnsi" w:cstheme="minorHAnsi"/>
              </w:rPr>
              <w:t xml:space="preserve"> </w:t>
            </w:r>
            <w:r w:rsidR="00175A29">
              <w:rPr>
                <w:rFonts w:asciiTheme="minorHAnsi" w:hAnsiTheme="minorHAnsi" w:cstheme="minorHAnsi"/>
              </w:rPr>
              <w:t>a.m.</w:t>
            </w:r>
          </w:p>
        </w:tc>
        <w:tc>
          <w:tcPr>
            <w:tcW w:w="5400" w:type="dxa"/>
          </w:tcPr>
          <w:p w14:paraId="71A65317" w14:textId="4FE11615" w:rsidR="00175A29" w:rsidRPr="00F3696F" w:rsidRDefault="00175A29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Remarks</w:t>
            </w:r>
            <w:r w:rsidR="00654828">
              <w:rPr>
                <w:rFonts w:asciiTheme="minorHAnsi" w:hAnsiTheme="minorHAnsi" w:cstheme="minorHAnsi"/>
              </w:rPr>
              <w:t xml:space="preserve"> &amp; Keynote Introduction (</w:t>
            </w:r>
            <w:r w:rsidR="00581DAD">
              <w:rPr>
                <w:rFonts w:asciiTheme="minorHAnsi" w:hAnsiTheme="minorHAnsi" w:cstheme="minorHAnsi"/>
              </w:rPr>
              <w:t>Brightly)</w:t>
            </w:r>
          </w:p>
        </w:tc>
        <w:tc>
          <w:tcPr>
            <w:tcW w:w="2605" w:type="dxa"/>
          </w:tcPr>
          <w:p w14:paraId="14CE954A" w14:textId="23205A04" w:rsidR="00175A29" w:rsidRPr="00F3696F" w:rsidRDefault="00030434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</w:t>
            </w:r>
            <w:r w:rsidR="00175A29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175A29" w:rsidRPr="00F3696F" w14:paraId="64961032" w14:textId="77777777" w:rsidTr="007D0AA7">
        <w:trPr>
          <w:trHeight w:val="317"/>
        </w:trPr>
        <w:tc>
          <w:tcPr>
            <w:tcW w:w="2880" w:type="dxa"/>
          </w:tcPr>
          <w:p w14:paraId="76140274" w14:textId="5E7C3E24" w:rsidR="00175A29" w:rsidRPr="00F3696F" w:rsidRDefault="00BA4D03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175A29">
              <w:rPr>
                <w:rFonts w:asciiTheme="minorHAnsi" w:hAnsiTheme="minorHAnsi" w:cstheme="minorHAnsi"/>
              </w:rPr>
              <w:t>:</w:t>
            </w:r>
            <w:r w:rsidR="00654828">
              <w:rPr>
                <w:rFonts w:asciiTheme="minorHAnsi" w:hAnsiTheme="minorHAnsi" w:cstheme="minorHAnsi"/>
              </w:rPr>
              <w:t>0</w:t>
            </w:r>
            <w:r w:rsidR="00175A29">
              <w:rPr>
                <w:rFonts w:asciiTheme="minorHAnsi" w:hAnsiTheme="minorHAnsi" w:cstheme="minorHAnsi"/>
              </w:rPr>
              <w:t xml:space="preserve">0 – </w:t>
            </w:r>
            <w:r>
              <w:rPr>
                <w:rFonts w:asciiTheme="minorHAnsi" w:hAnsiTheme="minorHAnsi" w:cstheme="minorHAnsi"/>
              </w:rPr>
              <w:t>10:</w:t>
            </w:r>
            <w:r w:rsidR="00654828">
              <w:rPr>
                <w:rFonts w:asciiTheme="minorHAnsi" w:hAnsiTheme="minorHAnsi" w:cstheme="minorHAnsi"/>
              </w:rPr>
              <w:t>00</w:t>
            </w:r>
            <w:r w:rsidR="00175A29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5400" w:type="dxa"/>
          </w:tcPr>
          <w:p w14:paraId="78AF108A" w14:textId="0F7C93B1" w:rsidR="00175A29" w:rsidRPr="004F6B4A" w:rsidRDefault="00175A29" w:rsidP="008C27B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C2E56">
              <w:rPr>
                <w:rFonts w:asciiTheme="minorHAnsi" w:hAnsiTheme="minorHAnsi" w:cstheme="minorHAnsi"/>
                <w:u w:val="single"/>
              </w:rPr>
              <w:t>Session 1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6E241C">
              <w:rPr>
                <w:rFonts w:asciiTheme="minorHAnsi" w:hAnsiTheme="minorHAnsi" w:cstheme="minorHAnsi"/>
              </w:rPr>
              <w:t>KEYNOTE</w:t>
            </w:r>
            <w:r w:rsidR="000F3152">
              <w:rPr>
                <w:rFonts w:asciiTheme="minorHAnsi" w:hAnsiTheme="minorHAnsi" w:cstheme="minorHAnsi"/>
              </w:rPr>
              <w:t xml:space="preserve"> </w:t>
            </w:r>
            <w:r w:rsidR="00572A81">
              <w:rPr>
                <w:rFonts w:asciiTheme="minorHAnsi" w:hAnsiTheme="minorHAnsi" w:cstheme="minorHAnsi"/>
              </w:rPr>
              <w:t>–</w:t>
            </w:r>
            <w:r w:rsidR="000F3152">
              <w:rPr>
                <w:rFonts w:asciiTheme="minorHAnsi" w:hAnsiTheme="minorHAnsi" w:cstheme="minorHAnsi"/>
              </w:rPr>
              <w:t xml:space="preserve"> </w:t>
            </w:r>
            <w:r w:rsidR="00581DAD">
              <w:rPr>
                <w:rFonts w:asciiTheme="minorHAnsi" w:hAnsiTheme="minorHAnsi" w:cstheme="minorHAnsi"/>
              </w:rPr>
              <w:t>Be Aus Um</w:t>
            </w:r>
            <w:r w:rsidR="00572A81">
              <w:rPr>
                <w:rFonts w:asciiTheme="minorHAnsi" w:hAnsiTheme="minorHAnsi" w:cstheme="minorHAnsi"/>
              </w:rPr>
              <w:t xml:space="preserve"> – </w:t>
            </w:r>
            <w:r w:rsidR="00581DAD">
              <w:rPr>
                <w:rFonts w:asciiTheme="minorHAnsi" w:hAnsiTheme="minorHAnsi" w:cstheme="minorHAnsi"/>
              </w:rPr>
              <w:t>Josh Peach</w:t>
            </w:r>
          </w:p>
        </w:tc>
        <w:tc>
          <w:tcPr>
            <w:tcW w:w="2605" w:type="dxa"/>
          </w:tcPr>
          <w:p w14:paraId="6F1A720B" w14:textId="05C0D936" w:rsidR="00175A29" w:rsidRPr="00F3696F" w:rsidRDefault="00030434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</w:t>
            </w:r>
            <w:r w:rsidR="00175A29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2116E5" w:rsidRPr="00F3696F" w14:paraId="4DE99303" w14:textId="77777777" w:rsidTr="007D0AA7">
        <w:trPr>
          <w:trHeight w:val="317"/>
        </w:trPr>
        <w:tc>
          <w:tcPr>
            <w:tcW w:w="2880" w:type="dxa"/>
          </w:tcPr>
          <w:p w14:paraId="3CC97B97" w14:textId="4231D624" w:rsidR="002116E5" w:rsidRDefault="00BA686D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 – 10:</w:t>
            </w:r>
            <w:r w:rsidR="005057D4">
              <w:rPr>
                <w:rFonts w:asciiTheme="minorHAnsi" w:hAnsiTheme="minorHAnsi" w:cstheme="minorHAnsi"/>
              </w:rPr>
              <w:t>30 a.m.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0" w:type="dxa"/>
          </w:tcPr>
          <w:p w14:paraId="18973516" w14:textId="145E0B0B" w:rsidR="002116E5" w:rsidRPr="00A1547F" w:rsidRDefault="005057D4" w:rsidP="00175A29">
            <w:pPr>
              <w:rPr>
                <w:rFonts w:asciiTheme="minorHAnsi" w:hAnsiTheme="minorHAnsi" w:cstheme="minorHAnsi"/>
                <w:color w:val="0000FF"/>
              </w:rPr>
            </w:pPr>
            <w:r w:rsidRPr="00A1547F">
              <w:rPr>
                <w:rFonts w:asciiTheme="minorHAnsi" w:hAnsiTheme="minorHAnsi" w:cstheme="minorHAnsi"/>
                <w:color w:val="0000FF"/>
              </w:rPr>
              <w:t>Vendor Introductions</w:t>
            </w:r>
          </w:p>
        </w:tc>
        <w:tc>
          <w:tcPr>
            <w:tcW w:w="2605" w:type="dxa"/>
          </w:tcPr>
          <w:p w14:paraId="7BDC4FAD" w14:textId="0050A419" w:rsidR="002116E5" w:rsidRDefault="005057D4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5057D4" w:rsidRPr="00F3696F" w14:paraId="5D22658F" w14:textId="77777777" w:rsidTr="007D0AA7">
        <w:trPr>
          <w:trHeight w:val="317"/>
        </w:trPr>
        <w:tc>
          <w:tcPr>
            <w:tcW w:w="2880" w:type="dxa"/>
          </w:tcPr>
          <w:p w14:paraId="71D34208" w14:textId="59D935EB" w:rsidR="005057D4" w:rsidRDefault="005057D4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</w:t>
            </w:r>
            <w:r w:rsidR="00A02C60">
              <w:rPr>
                <w:rFonts w:asciiTheme="minorHAnsi" w:hAnsiTheme="minorHAnsi" w:cstheme="minorHAnsi"/>
              </w:rPr>
              <w:t xml:space="preserve"> a.m. – 5:00 p.m.</w:t>
            </w:r>
          </w:p>
        </w:tc>
        <w:tc>
          <w:tcPr>
            <w:tcW w:w="5400" w:type="dxa"/>
          </w:tcPr>
          <w:p w14:paraId="5099132F" w14:textId="0B931704" w:rsidR="005057D4" w:rsidRPr="00A02C60" w:rsidRDefault="00A02C60" w:rsidP="00175A29">
            <w:pPr>
              <w:rPr>
                <w:rFonts w:asciiTheme="minorHAnsi" w:hAnsiTheme="minorHAnsi" w:cstheme="minorHAnsi"/>
              </w:rPr>
            </w:pPr>
            <w:r w:rsidRPr="00A1547F">
              <w:rPr>
                <w:rFonts w:asciiTheme="minorHAnsi" w:hAnsiTheme="minorHAnsi" w:cstheme="minorHAnsi"/>
                <w:color w:val="0000FF"/>
              </w:rPr>
              <w:t>Vendor Trade Show</w:t>
            </w:r>
          </w:p>
        </w:tc>
        <w:tc>
          <w:tcPr>
            <w:tcW w:w="2605" w:type="dxa"/>
          </w:tcPr>
          <w:p w14:paraId="1B81C9AB" w14:textId="76F4E998" w:rsidR="005057D4" w:rsidRDefault="00A02C60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A02C60" w:rsidRPr="00F3696F" w14:paraId="1A9AB262" w14:textId="77777777" w:rsidTr="007D0AA7">
        <w:trPr>
          <w:trHeight w:val="317"/>
        </w:trPr>
        <w:tc>
          <w:tcPr>
            <w:tcW w:w="2880" w:type="dxa"/>
          </w:tcPr>
          <w:p w14:paraId="59D9F97F" w14:textId="5B6169F0" w:rsidR="00A02C60" w:rsidRDefault="00600892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10:30 – 11:00 a.m. </w:t>
            </w:r>
          </w:p>
        </w:tc>
        <w:tc>
          <w:tcPr>
            <w:tcW w:w="5400" w:type="dxa"/>
          </w:tcPr>
          <w:p w14:paraId="1A4572ED" w14:textId="21A86936" w:rsidR="00A02C60" w:rsidRPr="00A1547F" w:rsidRDefault="00600892" w:rsidP="00175A29">
            <w:pPr>
              <w:rPr>
                <w:rFonts w:asciiTheme="minorHAnsi" w:hAnsiTheme="minorHAnsi" w:cstheme="minorHAnsi"/>
                <w:b/>
                <w:bCs/>
              </w:rPr>
            </w:pPr>
            <w:r w:rsidRPr="00A1547F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7556B640" w14:textId="77777777" w:rsidR="00A02C60" w:rsidRDefault="00A02C60" w:rsidP="00175A29">
            <w:pPr>
              <w:rPr>
                <w:rFonts w:asciiTheme="minorHAnsi" w:hAnsiTheme="minorHAnsi" w:cstheme="minorHAnsi"/>
              </w:rPr>
            </w:pPr>
          </w:p>
        </w:tc>
      </w:tr>
      <w:tr w:rsidR="00175A29" w:rsidRPr="00F3696F" w14:paraId="3615AD7C" w14:textId="77777777" w:rsidTr="007D0AA7">
        <w:trPr>
          <w:trHeight w:val="317"/>
        </w:trPr>
        <w:tc>
          <w:tcPr>
            <w:tcW w:w="2880" w:type="dxa"/>
          </w:tcPr>
          <w:p w14:paraId="0A8E1D48" w14:textId="226CFB84" w:rsidR="00175A29" w:rsidRPr="00F3696F" w:rsidRDefault="00732711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154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 w:rsidR="00581DA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="00581DAD">
              <w:rPr>
                <w:rFonts w:asciiTheme="minorHAnsi" w:hAnsiTheme="minorHAnsi" w:cstheme="minorHAnsi"/>
              </w:rPr>
              <w:t xml:space="preserve"> – 1</w:t>
            </w:r>
            <w:r w:rsidR="00A1547F">
              <w:rPr>
                <w:rFonts w:asciiTheme="minorHAnsi" w:hAnsiTheme="minorHAnsi" w:cstheme="minorHAnsi"/>
              </w:rPr>
              <w:t>1</w:t>
            </w:r>
            <w:r w:rsidR="00581DAD">
              <w:rPr>
                <w:rFonts w:asciiTheme="minorHAnsi" w:hAnsiTheme="minorHAnsi" w:cstheme="minorHAnsi"/>
              </w:rPr>
              <w:t xml:space="preserve">:55 </w:t>
            </w:r>
            <w:r w:rsidR="00175A29">
              <w:rPr>
                <w:rFonts w:asciiTheme="minorHAnsi" w:hAnsiTheme="minorHAnsi" w:cstheme="minorHAnsi"/>
              </w:rPr>
              <w:t>a.m.</w:t>
            </w:r>
          </w:p>
        </w:tc>
        <w:tc>
          <w:tcPr>
            <w:tcW w:w="5400" w:type="dxa"/>
          </w:tcPr>
          <w:p w14:paraId="09061360" w14:textId="54557D83" w:rsidR="00175A29" w:rsidRPr="00584C1B" w:rsidRDefault="00F50EFE" w:rsidP="00F50E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2A</w:t>
            </w:r>
            <w:r w:rsidR="00584C1B" w:rsidRPr="00584C1B">
              <w:rPr>
                <w:rFonts w:asciiTheme="minorHAnsi" w:hAnsiTheme="minorHAnsi" w:cstheme="minorHAnsi"/>
              </w:rPr>
              <w:t>:</w:t>
            </w:r>
            <w:r w:rsidR="005E4561">
              <w:rPr>
                <w:rFonts w:asciiTheme="minorHAnsi" w:hAnsiTheme="minorHAnsi" w:cstheme="minorHAnsi"/>
              </w:rPr>
              <w:t xml:space="preserve"> Safety Talks &amp; Drills for Facilities Teams</w:t>
            </w:r>
          </w:p>
        </w:tc>
        <w:tc>
          <w:tcPr>
            <w:tcW w:w="2605" w:type="dxa"/>
          </w:tcPr>
          <w:p w14:paraId="4921F08A" w14:textId="2DD99768" w:rsidR="00175A29" w:rsidRPr="00F3696F" w:rsidRDefault="00F50EFE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F50EFE" w:rsidRPr="00F3696F" w14:paraId="41AE8E44" w14:textId="77777777" w:rsidTr="007D0AA7">
        <w:trPr>
          <w:trHeight w:val="317"/>
        </w:trPr>
        <w:tc>
          <w:tcPr>
            <w:tcW w:w="2880" w:type="dxa"/>
          </w:tcPr>
          <w:p w14:paraId="75D68D5D" w14:textId="77777777" w:rsidR="00F50EFE" w:rsidRDefault="00F50EFE" w:rsidP="00175A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2FA2D2F" w14:textId="0A4DF79B" w:rsidR="00F50EFE" w:rsidRDefault="00F50EFE" w:rsidP="00175A29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Session 2B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4B6B6B">
              <w:rPr>
                <w:rFonts w:asciiTheme="minorHAnsi" w:hAnsiTheme="minorHAnsi" w:cstheme="minorHAnsi"/>
              </w:rPr>
              <w:t>Building the Right Foundations – The Importance of Having a Structural Engineer in Your Stable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12A43C6B" w14:textId="41A8FD1E" w:rsidR="00F50EFE" w:rsidRDefault="00F50EFE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F50EFE" w:rsidRPr="00F3696F" w14:paraId="27E4F465" w14:textId="77777777" w:rsidTr="007D0AA7">
        <w:trPr>
          <w:trHeight w:val="317"/>
        </w:trPr>
        <w:tc>
          <w:tcPr>
            <w:tcW w:w="2880" w:type="dxa"/>
          </w:tcPr>
          <w:p w14:paraId="1A1364A7" w14:textId="77777777" w:rsidR="00F50EFE" w:rsidRDefault="00F50EFE" w:rsidP="00175A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50916D5" w14:textId="4CFE19E1" w:rsidR="00F50EFE" w:rsidRPr="00200577" w:rsidRDefault="00F50EFE" w:rsidP="00175A29">
            <w:pPr>
              <w:rPr>
                <w:rFonts w:asciiTheme="minorHAnsi" w:hAnsiTheme="minorHAnsi" w:cstheme="minorHAnsi"/>
                <w:color w:val="0000FF"/>
              </w:rPr>
            </w:pPr>
            <w:r w:rsidRPr="00D1682A">
              <w:rPr>
                <w:rFonts w:asciiTheme="minorHAnsi" w:hAnsiTheme="minorHAnsi" w:cstheme="minorHAnsi"/>
                <w:u w:val="single"/>
              </w:rPr>
              <w:t>Session 2C</w:t>
            </w:r>
            <w:r w:rsidRPr="00D1682A">
              <w:rPr>
                <w:rFonts w:asciiTheme="minorHAnsi" w:hAnsiTheme="minorHAnsi" w:cstheme="minorHAnsi"/>
              </w:rPr>
              <w:t>:</w:t>
            </w:r>
            <w:r w:rsidR="004B6B6B">
              <w:rPr>
                <w:rFonts w:asciiTheme="minorHAnsi" w:hAnsiTheme="minorHAnsi" w:cstheme="minorHAnsi"/>
              </w:rPr>
              <w:t xml:space="preserve"> Innovat</w:t>
            </w:r>
            <w:r w:rsidR="000B62C0">
              <w:rPr>
                <w:rFonts w:asciiTheme="minorHAnsi" w:hAnsiTheme="minorHAnsi" w:cstheme="minorHAnsi"/>
              </w:rPr>
              <w:t>ive Stormwater Management for Zoological Facilities – Little Rock Zoo Success Story</w:t>
            </w:r>
          </w:p>
        </w:tc>
        <w:tc>
          <w:tcPr>
            <w:tcW w:w="2605" w:type="dxa"/>
          </w:tcPr>
          <w:p w14:paraId="78BDE41C" w14:textId="49772F59" w:rsidR="00F50EFE" w:rsidRDefault="00F50EFE" w:rsidP="00BA4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524271" w:rsidRPr="00F3696F" w14:paraId="40B70E97" w14:textId="77777777" w:rsidTr="00F242D5">
        <w:trPr>
          <w:trHeight w:val="317"/>
        </w:trPr>
        <w:tc>
          <w:tcPr>
            <w:tcW w:w="2880" w:type="dxa"/>
          </w:tcPr>
          <w:p w14:paraId="17A1AEC0" w14:textId="77777777" w:rsidR="00524271" w:rsidRDefault="00524271" w:rsidP="003B67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FFF2CC" w:themeFill="accent4" w:themeFillTint="33"/>
          </w:tcPr>
          <w:p w14:paraId="30B9B839" w14:textId="3E664B0C" w:rsidR="00524271" w:rsidRPr="00524271" w:rsidRDefault="00524271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2D</w:t>
            </w:r>
            <w:r>
              <w:rPr>
                <w:rFonts w:asciiTheme="minorHAnsi" w:hAnsiTheme="minorHAnsi" w:cstheme="minorHAnsi"/>
              </w:rPr>
              <w:t>: Workshop</w:t>
            </w:r>
            <w:r w:rsidR="000B62C0">
              <w:rPr>
                <w:rFonts w:asciiTheme="minorHAnsi" w:hAnsiTheme="minorHAnsi" w:cstheme="minorHAnsi"/>
              </w:rPr>
              <w:t xml:space="preserve"> TBD</w:t>
            </w:r>
          </w:p>
        </w:tc>
        <w:tc>
          <w:tcPr>
            <w:tcW w:w="2605" w:type="dxa"/>
          </w:tcPr>
          <w:p w14:paraId="5FDD1D39" w14:textId="053977E0" w:rsidR="00524271" w:rsidRDefault="00BC7297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3B67B5" w:rsidRPr="00F3696F" w14:paraId="020E7C6A" w14:textId="77777777" w:rsidTr="007D0AA7">
        <w:trPr>
          <w:trHeight w:val="317"/>
        </w:trPr>
        <w:tc>
          <w:tcPr>
            <w:tcW w:w="2880" w:type="dxa"/>
          </w:tcPr>
          <w:p w14:paraId="62152C72" w14:textId="38586124" w:rsidR="003B67B5" w:rsidRDefault="003A6BC6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12:00 – </w:t>
            </w:r>
            <w:r w:rsidR="00273478">
              <w:rPr>
                <w:rFonts w:asciiTheme="minorHAnsi" w:hAnsiTheme="minorHAnsi" w:cstheme="minorHAnsi"/>
              </w:rPr>
              <w:t>12:55</w:t>
            </w:r>
            <w:r w:rsidR="003B67B5">
              <w:rPr>
                <w:rFonts w:asciiTheme="minorHAnsi" w:hAnsiTheme="minorHAnsi" w:cstheme="minorHAnsi"/>
              </w:rPr>
              <w:t xml:space="preserve"> p.m.</w:t>
            </w:r>
          </w:p>
        </w:tc>
        <w:tc>
          <w:tcPr>
            <w:tcW w:w="5400" w:type="dxa"/>
          </w:tcPr>
          <w:p w14:paraId="6156EDA6" w14:textId="4E9EF5A9" w:rsidR="003B67B5" w:rsidRPr="00200577" w:rsidRDefault="003A6BC6" w:rsidP="003B67B5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  <w:tc>
          <w:tcPr>
            <w:tcW w:w="2605" w:type="dxa"/>
          </w:tcPr>
          <w:p w14:paraId="5EE7EA25" w14:textId="279B2C30" w:rsidR="003B67B5" w:rsidRDefault="003A6BC6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3B67B5" w:rsidRPr="00F3696F" w14:paraId="0DC2F740" w14:textId="77777777" w:rsidTr="007D0AA7">
        <w:trPr>
          <w:trHeight w:val="317"/>
        </w:trPr>
        <w:tc>
          <w:tcPr>
            <w:tcW w:w="2880" w:type="dxa"/>
          </w:tcPr>
          <w:p w14:paraId="03D9A396" w14:textId="63B16DD3" w:rsidR="003B67B5" w:rsidRPr="00F3696F" w:rsidRDefault="009A2499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 – 1:5</w:t>
            </w:r>
            <w:r w:rsidR="003B67B5">
              <w:rPr>
                <w:rFonts w:asciiTheme="minorHAnsi" w:hAnsiTheme="minorHAnsi" w:cstheme="minorHAnsi"/>
              </w:rPr>
              <w:t>5 p.m.</w:t>
            </w:r>
          </w:p>
        </w:tc>
        <w:tc>
          <w:tcPr>
            <w:tcW w:w="5400" w:type="dxa"/>
          </w:tcPr>
          <w:p w14:paraId="4F655FB9" w14:textId="5BEB0F8B" w:rsidR="003B67B5" w:rsidRPr="00200577" w:rsidRDefault="003B67B5" w:rsidP="003B67B5">
            <w:pPr>
              <w:rPr>
                <w:rFonts w:asciiTheme="minorHAnsi" w:hAnsiTheme="minorHAnsi" w:cstheme="minorHAnsi"/>
              </w:rPr>
            </w:pPr>
            <w:r w:rsidRPr="00F718A0">
              <w:rPr>
                <w:rFonts w:asciiTheme="minorHAnsi" w:hAnsiTheme="minorHAnsi" w:cstheme="minorHAnsi"/>
                <w:highlight w:val="yellow"/>
                <w:u w:val="single"/>
              </w:rPr>
              <w:t>Session 3</w:t>
            </w:r>
            <w:r w:rsidRPr="00F718A0">
              <w:rPr>
                <w:rFonts w:asciiTheme="minorHAnsi" w:hAnsiTheme="minorHAnsi" w:cstheme="minorHAnsi"/>
                <w:highlight w:val="yellow"/>
              </w:rPr>
              <w:t>: Presenting Sponso</w:t>
            </w:r>
            <w:r w:rsidRPr="00E45F58">
              <w:rPr>
                <w:rFonts w:asciiTheme="minorHAnsi" w:hAnsiTheme="minorHAnsi" w:cstheme="minorHAnsi"/>
                <w:highlight w:val="yellow"/>
              </w:rPr>
              <w:t>r</w:t>
            </w:r>
            <w:r w:rsidR="009A2499" w:rsidRPr="00E45F58">
              <w:rPr>
                <w:rFonts w:asciiTheme="minorHAnsi" w:hAnsiTheme="minorHAnsi" w:cstheme="minorHAnsi"/>
                <w:highlight w:val="yellow"/>
              </w:rPr>
              <w:t xml:space="preserve"> </w:t>
            </w:r>
            <w:proofErr w:type="spellStart"/>
            <w:r w:rsidR="000B62C0" w:rsidRPr="00E45F58">
              <w:rPr>
                <w:rFonts w:asciiTheme="minorHAnsi" w:hAnsiTheme="minorHAnsi" w:cstheme="minorHAnsi"/>
                <w:highlight w:val="yellow"/>
              </w:rPr>
              <w:t>Limble</w:t>
            </w:r>
            <w:proofErr w:type="spellEnd"/>
            <w:r w:rsidR="00E45F58">
              <w:rPr>
                <w:rFonts w:asciiTheme="minorHAnsi" w:hAnsiTheme="minorHAnsi" w:cstheme="minorHAnsi"/>
              </w:rPr>
              <w:t xml:space="preserve"> – How to Choose the Right CMMS: A Software Buyer’s Guide</w:t>
            </w:r>
          </w:p>
        </w:tc>
        <w:tc>
          <w:tcPr>
            <w:tcW w:w="2605" w:type="dxa"/>
          </w:tcPr>
          <w:p w14:paraId="7F1618D1" w14:textId="274A76A7" w:rsidR="003B67B5" w:rsidRPr="00F3696F" w:rsidRDefault="00030434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</w:t>
            </w:r>
            <w:r w:rsidR="003B67B5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3B67B5" w:rsidRPr="00F3696F" w14:paraId="1C36B8A6" w14:textId="77777777" w:rsidTr="007D0AA7">
        <w:trPr>
          <w:trHeight w:val="317"/>
        </w:trPr>
        <w:tc>
          <w:tcPr>
            <w:tcW w:w="2880" w:type="dxa"/>
          </w:tcPr>
          <w:p w14:paraId="3F3B29DB" w14:textId="48DCBEB0" w:rsidR="003B67B5" w:rsidRPr="00F3696F" w:rsidRDefault="00BC7297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61A8F">
              <w:rPr>
                <w:rFonts w:asciiTheme="minorHAnsi" w:hAnsiTheme="minorHAnsi" w:cstheme="minorHAnsi"/>
              </w:rPr>
              <w:t xml:space="preserve">:00 </w:t>
            </w:r>
            <w:r w:rsidR="003B67B5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2:5</w:t>
            </w:r>
            <w:r w:rsidR="003B67B5">
              <w:rPr>
                <w:rFonts w:asciiTheme="minorHAnsi" w:hAnsiTheme="minorHAnsi" w:cstheme="minorHAnsi"/>
              </w:rPr>
              <w:t>5 p.m.</w:t>
            </w:r>
          </w:p>
        </w:tc>
        <w:tc>
          <w:tcPr>
            <w:tcW w:w="5400" w:type="dxa"/>
            <w:shd w:val="clear" w:color="auto" w:fill="auto"/>
          </w:tcPr>
          <w:p w14:paraId="5BC18C80" w14:textId="2F606F2A" w:rsidR="003B67B5" w:rsidRPr="00720436" w:rsidRDefault="003B67B5" w:rsidP="009D712B">
            <w:pPr>
              <w:rPr>
                <w:rFonts w:asciiTheme="minorHAnsi" w:hAnsiTheme="minorHAnsi" w:cstheme="minorHAnsi"/>
                <w:sz w:val="12"/>
                <w:szCs w:val="12"/>
                <w:highlight w:val="lightGray"/>
              </w:rPr>
            </w:pPr>
            <w:r w:rsidRPr="00E529A0">
              <w:rPr>
                <w:rFonts w:asciiTheme="minorHAnsi" w:hAnsiTheme="minorHAnsi" w:cstheme="minorHAnsi"/>
                <w:u w:val="single"/>
              </w:rPr>
              <w:t>Session 4A</w:t>
            </w:r>
            <w:r w:rsidRPr="00E529A0">
              <w:rPr>
                <w:rFonts w:asciiTheme="minorHAnsi" w:hAnsiTheme="minorHAnsi" w:cstheme="minorHAnsi"/>
              </w:rPr>
              <w:t xml:space="preserve">: </w:t>
            </w:r>
            <w:r w:rsidR="00F305C5">
              <w:rPr>
                <w:rFonts w:asciiTheme="minorHAnsi" w:hAnsiTheme="minorHAnsi" w:cstheme="minorHAnsi"/>
              </w:rPr>
              <w:t>Lighting 2.0</w:t>
            </w:r>
            <w:r w:rsidR="00BC7297">
              <w:rPr>
                <w:rFonts w:asciiTheme="minorHAnsi" w:hAnsiTheme="minorHAnsi" w:cstheme="minorHAnsi"/>
              </w:rPr>
              <w:t xml:space="preserve"> </w:t>
            </w:r>
            <w:r w:rsidR="00AD6000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2605" w:type="dxa"/>
          </w:tcPr>
          <w:p w14:paraId="2B37F174" w14:textId="6A9FF683" w:rsidR="003B67B5" w:rsidRPr="00F3696F" w:rsidRDefault="003B67B5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Breakout 1: </w:t>
            </w:r>
            <w:r w:rsidR="0034409E">
              <w:rPr>
                <w:rFonts w:asciiTheme="minorHAnsi" w:hAnsiTheme="minorHAnsi" w:cstheme="minorHAnsi"/>
              </w:rPr>
              <w:t>Wyoming</w:t>
            </w:r>
          </w:p>
        </w:tc>
      </w:tr>
      <w:tr w:rsidR="003B67B5" w:rsidRPr="00F3696F" w14:paraId="5E3BB520" w14:textId="77777777" w:rsidTr="007D0AA7">
        <w:trPr>
          <w:trHeight w:val="317"/>
        </w:trPr>
        <w:tc>
          <w:tcPr>
            <w:tcW w:w="2880" w:type="dxa"/>
          </w:tcPr>
          <w:p w14:paraId="33D6DA0C" w14:textId="77777777" w:rsidR="003B67B5" w:rsidRPr="00F3696F" w:rsidRDefault="003B67B5" w:rsidP="003B67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5477C9A9" w14:textId="368E2A15" w:rsidR="003B67B5" w:rsidRPr="009D712B" w:rsidRDefault="003B67B5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4B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F305C5">
              <w:rPr>
                <w:rFonts w:asciiTheme="minorHAnsi" w:hAnsiTheme="minorHAnsi" w:cstheme="minorHAnsi"/>
              </w:rPr>
              <w:t>AZA Accreditation</w:t>
            </w:r>
            <w:r w:rsidR="00BC7297">
              <w:rPr>
                <w:rFonts w:asciiTheme="minorHAnsi" w:hAnsiTheme="minorHAnsi" w:cstheme="minorHAnsi"/>
              </w:rPr>
              <w:t xml:space="preserve"> </w:t>
            </w:r>
            <w:r w:rsidR="00AD6000">
              <w:rPr>
                <w:rFonts w:asciiTheme="minorHAnsi" w:hAnsiTheme="minorHAnsi" w:cstheme="minorHAnsi"/>
              </w:rPr>
              <w:t xml:space="preserve"> </w:t>
            </w:r>
            <w:r w:rsidR="00AD6000">
              <w:rPr>
                <w:rFonts w:asciiTheme="minorHAnsi" w:hAnsiTheme="minorHAnsi" w:cstheme="minorHAnsi"/>
                <w:highlight w:val="lightGray"/>
              </w:rPr>
              <w:t xml:space="preserve"> </w:t>
            </w:r>
          </w:p>
        </w:tc>
        <w:tc>
          <w:tcPr>
            <w:tcW w:w="2605" w:type="dxa"/>
          </w:tcPr>
          <w:p w14:paraId="1280474B" w14:textId="234040AB" w:rsidR="003B67B5" w:rsidRPr="00F3696F" w:rsidRDefault="003B67B5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Breakout 2: </w:t>
            </w:r>
            <w:r w:rsidR="0034409E">
              <w:rPr>
                <w:rFonts w:asciiTheme="minorHAnsi" w:hAnsiTheme="minorHAnsi" w:cstheme="minorHAnsi"/>
              </w:rPr>
              <w:t>Idaho</w:t>
            </w:r>
          </w:p>
        </w:tc>
      </w:tr>
      <w:tr w:rsidR="00E92ABF" w:rsidRPr="00F3696F" w14:paraId="5EF4D98C" w14:textId="77777777" w:rsidTr="007D0AA7">
        <w:trPr>
          <w:trHeight w:val="317"/>
        </w:trPr>
        <w:tc>
          <w:tcPr>
            <w:tcW w:w="2880" w:type="dxa"/>
          </w:tcPr>
          <w:p w14:paraId="557FD9FF" w14:textId="77777777" w:rsidR="00E92ABF" w:rsidRPr="00F3696F" w:rsidRDefault="00E92ABF" w:rsidP="00E92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24DAFCDB" w14:textId="68ADFBB2" w:rsidR="00E92ABF" w:rsidRPr="003C6698" w:rsidRDefault="00E92ABF" w:rsidP="00E92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4C</w:t>
            </w:r>
            <w:r>
              <w:rPr>
                <w:rFonts w:asciiTheme="minorHAnsi" w:hAnsiTheme="minorHAnsi" w:cstheme="minorHAnsi"/>
              </w:rPr>
              <w:t>:</w:t>
            </w:r>
            <w:r w:rsidR="00676E3B">
              <w:rPr>
                <w:rFonts w:asciiTheme="minorHAnsi" w:hAnsiTheme="minorHAnsi" w:cstheme="minorHAnsi"/>
              </w:rPr>
              <w:t xml:space="preserve"> </w:t>
            </w:r>
            <w:r w:rsidR="00F305C5">
              <w:rPr>
                <w:rFonts w:asciiTheme="minorHAnsi" w:hAnsiTheme="minorHAnsi" w:cstheme="minorHAnsi"/>
              </w:rPr>
              <w:t>Partnership Between Global Conservation &amp; Facilities Teams</w:t>
            </w:r>
            <w:r w:rsidR="00BC729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154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002322A6" w14:textId="27A3C1E1" w:rsidR="00E92ABF" w:rsidRDefault="00E92ABF" w:rsidP="00E92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Breakout 3: </w:t>
            </w:r>
            <w:r w:rsidR="0034409E">
              <w:rPr>
                <w:rFonts w:asciiTheme="minorHAnsi" w:hAnsiTheme="minorHAnsi" w:cstheme="minorHAnsi"/>
              </w:rPr>
              <w:t>Arizona</w:t>
            </w:r>
          </w:p>
        </w:tc>
      </w:tr>
      <w:tr w:rsidR="00BC7297" w:rsidRPr="00F3696F" w14:paraId="6E36C5C9" w14:textId="77777777" w:rsidTr="007D0AA7">
        <w:trPr>
          <w:trHeight w:val="317"/>
        </w:trPr>
        <w:tc>
          <w:tcPr>
            <w:tcW w:w="2880" w:type="dxa"/>
          </w:tcPr>
          <w:p w14:paraId="7FF289B7" w14:textId="77777777" w:rsidR="00BC7297" w:rsidRDefault="00BC7297" w:rsidP="00BC7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169A2B2B" w14:textId="28717525" w:rsidR="00BC7297" w:rsidRPr="00FE190B" w:rsidRDefault="00BC7297" w:rsidP="00BC7297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4</w:t>
            </w:r>
            <w:r>
              <w:rPr>
                <w:rFonts w:asciiTheme="minorHAnsi" w:hAnsiTheme="minorHAnsi" w:cstheme="minorHAnsi"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>: Workshop</w:t>
            </w:r>
            <w:r w:rsidR="00F305C5">
              <w:rPr>
                <w:rFonts w:asciiTheme="minorHAnsi" w:hAnsiTheme="minorHAnsi" w:cstheme="minorHAnsi"/>
              </w:rPr>
              <w:t xml:space="preserve"> – Construction Documents 201</w:t>
            </w:r>
          </w:p>
        </w:tc>
        <w:tc>
          <w:tcPr>
            <w:tcW w:w="2605" w:type="dxa"/>
          </w:tcPr>
          <w:p w14:paraId="3376C380" w14:textId="1CE64BC5" w:rsidR="00BC7297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0666F9" w:rsidRPr="00F3696F" w14:paraId="5130DD4E" w14:textId="77777777" w:rsidTr="007D0AA7">
        <w:trPr>
          <w:trHeight w:val="317"/>
        </w:trPr>
        <w:tc>
          <w:tcPr>
            <w:tcW w:w="2880" w:type="dxa"/>
          </w:tcPr>
          <w:p w14:paraId="082FEC14" w14:textId="10E03B5B" w:rsidR="000666F9" w:rsidRDefault="000666F9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3:00 – 3:30 p.m. </w:t>
            </w:r>
          </w:p>
        </w:tc>
        <w:tc>
          <w:tcPr>
            <w:tcW w:w="5400" w:type="dxa"/>
          </w:tcPr>
          <w:p w14:paraId="318074BD" w14:textId="45CF2EF4" w:rsidR="000666F9" w:rsidRPr="000666F9" w:rsidRDefault="000666F9" w:rsidP="00BC729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280B365A" w14:textId="77777777" w:rsidR="000666F9" w:rsidRDefault="000666F9" w:rsidP="00BC7297">
            <w:pPr>
              <w:rPr>
                <w:rFonts w:asciiTheme="minorHAnsi" w:hAnsiTheme="minorHAnsi" w:cstheme="minorHAnsi"/>
              </w:rPr>
            </w:pPr>
          </w:p>
        </w:tc>
      </w:tr>
      <w:tr w:rsidR="003E38F0" w:rsidRPr="00F3696F" w14:paraId="50C11A2C" w14:textId="77777777" w:rsidTr="007D0AA7">
        <w:trPr>
          <w:trHeight w:val="317"/>
        </w:trPr>
        <w:tc>
          <w:tcPr>
            <w:tcW w:w="2880" w:type="dxa"/>
          </w:tcPr>
          <w:p w14:paraId="57291176" w14:textId="0CB4E7D3" w:rsidR="003E38F0" w:rsidRDefault="003E38F0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3:30 – 4:30 p.m. </w:t>
            </w:r>
          </w:p>
        </w:tc>
        <w:tc>
          <w:tcPr>
            <w:tcW w:w="5400" w:type="dxa"/>
          </w:tcPr>
          <w:p w14:paraId="5D8FAF69" w14:textId="5CC41473" w:rsidR="003E38F0" w:rsidRPr="00807B19" w:rsidRDefault="00807B19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Business Meeting</w:t>
            </w:r>
            <w:r>
              <w:rPr>
                <w:rFonts w:asciiTheme="minorHAnsi" w:hAnsiTheme="minorHAnsi" w:cstheme="minorHAnsi"/>
              </w:rPr>
              <w:t xml:space="preserve"> – Elections &amp; 2026 Conference Host Presentations</w:t>
            </w:r>
          </w:p>
        </w:tc>
        <w:tc>
          <w:tcPr>
            <w:tcW w:w="2605" w:type="dxa"/>
          </w:tcPr>
          <w:p w14:paraId="6C493D49" w14:textId="725F1BB6" w:rsidR="003E38F0" w:rsidRDefault="00807B19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BC7297" w:rsidRPr="00F3696F" w14:paraId="24F98A62" w14:textId="77777777" w:rsidTr="00F242D5">
        <w:trPr>
          <w:trHeight w:val="317"/>
        </w:trPr>
        <w:tc>
          <w:tcPr>
            <w:tcW w:w="2880" w:type="dxa"/>
          </w:tcPr>
          <w:p w14:paraId="063330D2" w14:textId="05D254B0" w:rsidR="00BC7297" w:rsidRPr="00F3696F" w:rsidRDefault="00C1631D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4:30 </w:t>
            </w:r>
            <w:r w:rsidR="009E3BFF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E3BFF">
              <w:rPr>
                <w:rFonts w:asciiTheme="minorHAnsi" w:hAnsiTheme="minorHAnsi" w:cstheme="minorHAnsi"/>
              </w:rPr>
              <w:t>5:25</w:t>
            </w:r>
            <w:r w:rsidR="00BC7297">
              <w:rPr>
                <w:rFonts w:asciiTheme="minorHAnsi" w:hAnsiTheme="minorHAnsi" w:cstheme="minorHAnsi"/>
              </w:rPr>
              <w:t xml:space="preserve"> p.m.</w:t>
            </w:r>
          </w:p>
        </w:tc>
        <w:tc>
          <w:tcPr>
            <w:tcW w:w="5400" w:type="dxa"/>
            <w:shd w:val="clear" w:color="auto" w:fill="FFF2CC" w:themeFill="accent4" w:themeFillTint="33"/>
          </w:tcPr>
          <w:p w14:paraId="74E491CC" w14:textId="2FA62006" w:rsidR="00BC7297" w:rsidRPr="004F6B4A" w:rsidRDefault="00BC7297" w:rsidP="00BC729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190B">
              <w:rPr>
                <w:rFonts w:asciiTheme="minorHAnsi" w:hAnsiTheme="minorHAnsi" w:cstheme="minorHAnsi"/>
                <w:u w:val="single"/>
              </w:rPr>
              <w:t>Session 5A</w:t>
            </w:r>
            <w:r w:rsidRPr="00FE190B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7FBA3112" w14:textId="6866F297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BC7297" w:rsidRPr="00F3696F" w14:paraId="2826C903" w14:textId="77777777" w:rsidTr="007D0AA7">
        <w:trPr>
          <w:trHeight w:val="317"/>
        </w:trPr>
        <w:tc>
          <w:tcPr>
            <w:tcW w:w="2880" w:type="dxa"/>
          </w:tcPr>
          <w:p w14:paraId="09AED16B" w14:textId="77777777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12A4B424" w14:textId="4DA776D5" w:rsidR="00BC7297" w:rsidRPr="003C6698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5B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C47EAA">
              <w:rPr>
                <w:rFonts w:asciiTheme="minorHAnsi" w:hAnsiTheme="minorHAnsi" w:cstheme="minorHAnsi"/>
              </w:rPr>
              <w:t>From Concept to Habitat: Preconstruction and GC Insights for Zoos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05" w:type="dxa"/>
          </w:tcPr>
          <w:p w14:paraId="539F7A61" w14:textId="313F9FB6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BC7297" w:rsidRPr="00F3696F" w14:paraId="16704271" w14:textId="77777777" w:rsidTr="00F242D5">
        <w:trPr>
          <w:trHeight w:val="317"/>
        </w:trPr>
        <w:tc>
          <w:tcPr>
            <w:tcW w:w="2880" w:type="dxa"/>
          </w:tcPr>
          <w:p w14:paraId="537D9F96" w14:textId="77777777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FFF2CC" w:themeFill="accent4" w:themeFillTint="33"/>
          </w:tcPr>
          <w:p w14:paraId="156030CF" w14:textId="70F6A5B0" w:rsidR="00BC7297" w:rsidRPr="00765774" w:rsidRDefault="00BC7297" w:rsidP="00BC7297">
            <w:pPr>
              <w:rPr>
                <w:rFonts w:asciiTheme="minorHAnsi" w:hAnsiTheme="minorHAnsi" w:cstheme="minorHAnsi"/>
              </w:rPr>
            </w:pPr>
            <w:r w:rsidRPr="00FE190B">
              <w:rPr>
                <w:rFonts w:asciiTheme="minorHAnsi" w:hAnsiTheme="minorHAnsi" w:cstheme="minorHAnsi"/>
                <w:u w:val="single"/>
              </w:rPr>
              <w:t>Session 5C</w:t>
            </w:r>
            <w:r w:rsidRPr="00FE190B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05" w:type="dxa"/>
          </w:tcPr>
          <w:p w14:paraId="263D3D95" w14:textId="7D99C7DC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BC7297" w:rsidRPr="00F3696F" w14:paraId="4C9D39E2" w14:textId="77777777" w:rsidTr="00F242D5">
        <w:trPr>
          <w:trHeight w:val="317"/>
        </w:trPr>
        <w:tc>
          <w:tcPr>
            <w:tcW w:w="2880" w:type="dxa"/>
          </w:tcPr>
          <w:p w14:paraId="6B830A16" w14:textId="77777777" w:rsidR="00BC7297" w:rsidRDefault="00BC7297" w:rsidP="00BC7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FFF2CC" w:themeFill="accent4" w:themeFillTint="33"/>
          </w:tcPr>
          <w:p w14:paraId="1D26D5B2" w14:textId="3BE0A034" w:rsidR="00BC7297" w:rsidRPr="00753ED4" w:rsidRDefault="00BC7297" w:rsidP="00BC7297">
            <w:pPr>
              <w:rPr>
                <w:rFonts w:asciiTheme="minorHAnsi" w:hAnsiTheme="minorHAnsi" w:cstheme="minorHAnsi"/>
                <w:b/>
                <w:bCs/>
                <w:color w:val="0000FF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5</w:t>
            </w:r>
            <w:r>
              <w:rPr>
                <w:rFonts w:asciiTheme="minorHAnsi" w:hAnsiTheme="minorHAnsi" w:cstheme="minorHAnsi"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>: Workshop</w:t>
            </w:r>
            <w:r w:rsidR="004755E1">
              <w:rPr>
                <w:rFonts w:asciiTheme="minorHAnsi" w:hAnsiTheme="minorHAnsi" w:cstheme="minorHAnsi"/>
              </w:rPr>
              <w:t xml:space="preserve"> TBD</w:t>
            </w:r>
          </w:p>
        </w:tc>
        <w:tc>
          <w:tcPr>
            <w:tcW w:w="2605" w:type="dxa"/>
          </w:tcPr>
          <w:p w14:paraId="75E0D01F" w14:textId="3955727C" w:rsidR="00BC7297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C47EAA" w:rsidRPr="00F3696F" w14:paraId="41790B05" w14:textId="77777777" w:rsidTr="007D0AA7">
        <w:trPr>
          <w:trHeight w:val="317"/>
        </w:trPr>
        <w:tc>
          <w:tcPr>
            <w:tcW w:w="2880" w:type="dxa"/>
          </w:tcPr>
          <w:p w14:paraId="42F8EBAB" w14:textId="14B6E310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5:30 – 7:00 p.m.</w:t>
            </w:r>
          </w:p>
        </w:tc>
        <w:tc>
          <w:tcPr>
            <w:tcW w:w="5400" w:type="dxa"/>
          </w:tcPr>
          <w:p w14:paraId="6275D42A" w14:textId="4731A112" w:rsidR="00C47EAA" w:rsidRPr="00FE190B" w:rsidRDefault="00C47EAA" w:rsidP="00C47EAA">
            <w:pPr>
              <w:rPr>
                <w:rFonts w:asciiTheme="minorHAnsi" w:hAnsiTheme="minorHAnsi" w:cstheme="minorHAnsi"/>
                <w:u w:val="single"/>
              </w:rPr>
            </w:pPr>
            <w:r w:rsidRPr="00753ED4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Vendor Mixer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605" w:type="dxa"/>
          </w:tcPr>
          <w:p w14:paraId="5D592F50" w14:textId="55FD1B96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A-B Foyer</w:t>
            </w:r>
          </w:p>
        </w:tc>
      </w:tr>
      <w:tr w:rsidR="00C47EAA" w:rsidRPr="00F3696F" w14:paraId="6463299C" w14:textId="77777777" w:rsidTr="007D0AA7">
        <w:trPr>
          <w:trHeight w:val="317"/>
        </w:trPr>
        <w:tc>
          <w:tcPr>
            <w:tcW w:w="2880" w:type="dxa"/>
          </w:tcPr>
          <w:p w14:paraId="31A8904C" w14:textId="6A18207B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7:00 p.m.</w:t>
            </w:r>
          </w:p>
        </w:tc>
        <w:tc>
          <w:tcPr>
            <w:tcW w:w="5400" w:type="dxa"/>
          </w:tcPr>
          <w:p w14:paraId="2AB47F70" w14:textId="3AA30A77" w:rsidR="00C47EAA" w:rsidRPr="00FE190B" w:rsidRDefault="00C47EAA" w:rsidP="00C47EAA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Dinner on your own – Meetups on Whova</w:t>
            </w:r>
          </w:p>
        </w:tc>
        <w:tc>
          <w:tcPr>
            <w:tcW w:w="2605" w:type="dxa"/>
          </w:tcPr>
          <w:p w14:paraId="6989BEA2" w14:textId="77777777" w:rsidR="00C47EAA" w:rsidRDefault="00C47EAA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C47EAA" w:rsidRPr="00F3696F" w14:paraId="57F2936E" w14:textId="77777777" w:rsidTr="007D0AA7">
        <w:trPr>
          <w:trHeight w:hRule="exact" w:val="144"/>
        </w:trPr>
        <w:tc>
          <w:tcPr>
            <w:tcW w:w="2880" w:type="dxa"/>
          </w:tcPr>
          <w:p w14:paraId="31AE66F6" w14:textId="77777777" w:rsidR="00C47EAA" w:rsidRDefault="00C47EAA" w:rsidP="00C47EAA">
            <w:pPr>
              <w:rPr>
                <w:rFonts w:asciiTheme="minorHAnsi" w:hAnsiTheme="minorHAnsi" w:cstheme="minorHAnsi"/>
              </w:rPr>
            </w:pPr>
          </w:p>
          <w:p w14:paraId="0C281162" w14:textId="77777777" w:rsidR="0058257E" w:rsidRDefault="0058257E" w:rsidP="00C47EAA">
            <w:pPr>
              <w:rPr>
                <w:rFonts w:asciiTheme="minorHAnsi" w:hAnsiTheme="minorHAnsi" w:cstheme="minorHAnsi"/>
              </w:rPr>
            </w:pPr>
          </w:p>
          <w:p w14:paraId="54C274E9" w14:textId="77777777" w:rsidR="0058257E" w:rsidRDefault="0058257E" w:rsidP="00C47EAA">
            <w:pPr>
              <w:rPr>
                <w:rFonts w:asciiTheme="minorHAnsi" w:hAnsiTheme="minorHAnsi" w:cstheme="minorHAnsi"/>
              </w:rPr>
            </w:pPr>
          </w:p>
          <w:p w14:paraId="11F83A53" w14:textId="77777777" w:rsidR="00C47EAA" w:rsidRDefault="00C47EAA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AE22C09" w14:textId="77777777" w:rsidR="00C47EAA" w:rsidRDefault="00C47EAA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51C043B7" w14:textId="77777777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783CDD" w:rsidRPr="00F3696F" w14:paraId="13289591" w14:textId="77777777" w:rsidTr="007D0AA7">
        <w:trPr>
          <w:trHeight w:hRule="exact" w:val="144"/>
        </w:trPr>
        <w:tc>
          <w:tcPr>
            <w:tcW w:w="2880" w:type="dxa"/>
          </w:tcPr>
          <w:p w14:paraId="7902DCEA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DE1FDA8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1CD1196" w14:textId="77777777" w:rsidR="00783CDD" w:rsidRPr="00F3696F" w:rsidRDefault="00783CDD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783CDD" w:rsidRPr="00F3696F" w14:paraId="5E34659D" w14:textId="77777777" w:rsidTr="007D0AA7">
        <w:trPr>
          <w:trHeight w:hRule="exact" w:val="144"/>
        </w:trPr>
        <w:tc>
          <w:tcPr>
            <w:tcW w:w="2880" w:type="dxa"/>
          </w:tcPr>
          <w:p w14:paraId="5B323DB8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176AD70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30E86340" w14:textId="77777777" w:rsidR="00783CDD" w:rsidRPr="00F3696F" w:rsidRDefault="00783CDD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783CDD" w:rsidRPr="00F3696F" w14:paraId="4DD965B3" w14:textId="77777777" w:rsidTr="007D0AA7">
        <w:trPr>
          <w:trHeight w:hRule="exact" w:val="144"/>
        </w:trPr>
        <w:tc>
          <w:tcPr>
            <w:tcW w:w="2880" w:type="dxa"/>
          </w:tcPr>
          <w:p w14:paraId="7AA2C74C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1C49662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7DCA1D77" w14:textId="77777777" w:rsidR="00783CDD" w:rsidRPr="00F3696F" w:rsidRDefault="00783CDD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783CDD" w:rsidRPr="00F3696F" w14:paraId="4059B30D" w14:textId="77777777" w:rsidTr="007D0AA7">
        <w:trPr>
          <w:trHeight w:hRule="exact" w:val="144"/>
        </w:trPr>
        <w:tc>
          <w:tcPr>
            <w:tcW w:w="2880" w:type="dxa"/>
          </w:tcPr>
          <w:p w14:paraId="141AAB1D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E233FB1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094F4012" w14:textId="77777777" w:rsidR="00783CDD" w:rsidRPr="00F3696F" w:rsidRDefault="00783CDD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C47EAA" w:rsidRPr="00F3696F" w14:paraId="071C8BD8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6BE20A11" w14:textId="4E5D106C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Tuesday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  <w:r w:rsidRPr="00103001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59A91487" w14:textId="77777777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6856911" w14:textId="77777777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C47EAA" w:rsidRPr="00F3696F" w14:paraId="12FAE2C8" w14:textId="77777777" w:rsidTr="007D0AA7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72132C63" w14:textId="2EB45A03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8:00 a.m. – 12:00 p.m.</w:t>
            </w:r>
          </w:p>
        </w:tc>
        <w:tc>
          <w:tcPr>
            <w:tcW w:w="5400" w:type="dxa"/>
            <w:tcBorders>
              <w:top w:val="single" w:sz="18" w:space="0" w:color="auto"/>
            </w:tcBorders>
          </w:tcPr>
          <w:p w14:paraId="649ABCBC" w14:textId="22E1C66A" w:rsidR="00C47EAA" w:rsidRPr="00753ED4" w:rsidRDefault="00C47EAA" w:rsidP="00C47EAA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</w:rPr>
              <w:t>Registration table open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1F47725B" w14:textId="3D458D74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Casper</w:t>
            </w:r>
          </w:p>
        </w:tc>
      </w:tr>
      <w:tr w:rsidR="00C47EAA" w:rsidRPr="00F3696F" w14:paraId="2C7FF045" w14:textId="77777777" w:rsidTr="007D0AA7">
        <w:trPr>
          <w:trHeight w:val="317"/>
        </w:trPr>
        <w:tc>
          <w:tcPr>
            <w:tcW w:w="2880" w:type="dxa"/>
          </w:tcPr>
          <w:p w14:paraId="1F17F1AA" w14:textId="42ADCA71" w:rsidR="00C47EAA" w:rsidRPr="00F3696F" w:rsidRDefault="003C1516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7:30</w:t>
            </w:r>
            <w:r w:rsidR="00C47EAA">
              <w:rPr>
                <w:rFonts w:asciiTheme="minorHAnsi" w:hAnsiTheme="minorHAnsi" w:cstheme="minorHAnsi"/>
              </w:rPr>
              <w:t xml:space="preserve"> – 8:</w:t>
            </w:r>
            <w:r>
              <w:rPr>
                <w:rFonts w:asciiTheme="minorHAnsi" w:hAnsiTheme="minorHAnsi" w:cstheme="minorHAnsi"/>
              </w:rPr>
              <w:t>30</w:t>
            </w:r>
            <w:r w:rsidR="00C47EAA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5400" w:type="dxa"/>
          </w:tcPr>
          <w:p w14:paraId="749EC7CB" w14:textId="2F2EC49E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 w:rsidRPr="00753ED4">
              <w:rPr>
                <w:rFonts w:asciiTheme="minorHAnsi" w:hAnsiTheme="minorHAnsi" w:cstheme="minorHAnsi"/>
                <w:color w:val="0000FF"/>
              </w:rPr>
              <w:t>Vendor</w:t>
            </w:r>
            <w:r>
              <w:rPr>
                <w:rFonts w:asciiTheme="minorHAnsi" w:hAnsiTheme="minorHAnsi" w:cstheme="minorHAnsi"/>
                <w:color w:val="0000FF"/>
              </w:rPr>
              <w:t xml:space="preserve"> Appreciation &amp; Feedback</w:t>
            </w:r>
            <w:r w:rsidRPr="00753ED4">
              <w:rPr>
                <w:rFonts w:asciiTheme="minorHAnsi" w:hAnsiTheme="minorHAnsi" w:cstheme="minorHAnsi"/>
                <w:color w:val="0000FF"/>
              </w:rPr>
              <w:t xml:space="preserve"> Breakfast</w:t>
            </w:r>
          </w:p>
        </w:tc>
        <w:tc>
          <w:tcPr>
            <w:tcW w:w="2605" w:type="dxa"/>
          </w:tcPr>
          <w:p w14:paraId="0A63AA10" w14:textId="06B4BA2B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</w:t>
            </w:r>
            <w:r w:rsidR="003C1516">
              <w:rPr>
                <w:rFonts w:asciiTheme="minorHAnsi" w:hAnsiTheme="minorHAnsi" w:cstheme="minorHAnsi"/>
              </w:rPr>
              <w:t xml:space="preserve"> A-B</w:t>
            </w:r>
            <w:r>
              <w:rPr>
                <w:rFonts w:asciiTheme="minorHAnsi" w:hAnsiTheme="minorHAnsi" w:cstheme="minorHAnsi"/>
              </w:rPr>
              <w:t xml:space="preserve"> Foyer</w:t>
            </w:r>
          </w:p>
        </w:tc>
      </w:tr>
      <w:tr w:rsidR="001A456C" w:rsidRPr="00F3696F" w14:paraId="0DC8730A" w14:textId="77777777" w:rsidTr="00141AF5">
        <w:trPr>
          <w:trHeight w:val="270"/>
        </w:trPr>
        <w:tc>
          <w:tcPr>
            <w:tcW w:w="2880" w:type="dxa"/>
          </w:tcPr>
          <w:p w14:paraId="63D62AF7" w14:textId="172F22C8" w:rsidR="001A456C" w:rsidRDefault="001A456C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9:00 a.m.</w:t>
            </w:r>
          </w:p>
        </w:tc>
        <w:tc>
          <w:tcPr>
            <w:tcW w:w="5400" w:type="dxa"/>
            <w:shd w:val="clear" w:color="auto" w:fill="auto"/>
          </w:tcPr>
          <w:p w14:paraId="2A3B3A9F" w14:textId="354CC443" w:rsidR="001A456C" w:rsidRPr="001A456C" w:rsidRDefault="001A456C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Morning Reminders</w:t>
            </w:r>
            <w:r w:rsidR="00141AF5">
              <w:rPr>
                <w:rFonts w:asciiTheme="minorHAnsi" w:hAnsiTheme="minorHAnsi" w:cstheme="minorHAnsi"/>
              </w:rPr>
              <w:t xml:space="preserve"> &amp; Keynote Introduction</w:t>
            </w:r>
          </w:p>
        </w:tc>
        <w:tc>
          <w:tcPr>
            <w:tcW w:w="2605" w:type="dxa"/>
          </w:tcPr>
          <w:p w14:paraId="3D44A706" w14:textId="453FF95C" w:rsidR="001A456C" w:rsidRDefault="00141AF5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C66D87" w:rsidRPr="00F3696F" w14:paraId="31577EEF" w14:textId="77777777" w:rsidTr="00EE770A">
        <w:trPr>
          <w:trHeight w:val="333"/>
        </w:trPr>
        <w:tc>
          <w:tcPr>
            <w:tcW w:w="2880" w:type="dxa"/>
          </w:tcPr>
          <w:p w14:paraId="30E913E5" w14:textId="37308BF2" w:rsidR="00C66D87" w:rsidRDefault="00C66D87" w:rsidP="00C66D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9:00 – 10:00 a.m.</w:t>
            </w:r>
          </w:p>
        </w:tc>
        <w:tc>
          <w:tcPr>
            <w:tcW w:w="5400" w:type="dxa"/>
            <w:shd w:val="clear" w:color="auto" w:fill="auto"/>
          </w:tcPr>
          <w:p w14:paraId="78AD0896" w14:textId="074A09A1" w:rsidR="00C66D87" w:rsidRDefault="00C66D87" w:rsidP="00C66D87">
            <w:pPr>
              <w:rPr>
                <w:rFonts w:asciiTheme="minorHAnsi" w:hAnsiTheme="minorHAnsi" w:cstheme="minorHAnsi"/>
                <w:u w:val="single"/>
              </w:rPr>
            </w:pPr>
            <w:r w:rsidRPr="000C2E56"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6</w:t>
            </w:r>
            <w:r>
              <w:rPr>
                <w:rFonts w:asciiTheme="minorHAnsi" w:hAnsiTheme="minorHAnsi" w:cstheme="minorHAnsi"/>
              </w:rPr>
              <w:t xml:space="preserve">: KEYNOTE – </w:t>
            </w:r>
            <w:r w:rsidR="00EE770A">
              <w:rPr>
                <w:rFonts w:asciiTheme="minorHAnsi" w:hAnsiTheme="minorHAnsi" w:cstheme="minorHAnsi"/>
              </w:rPr>
              <w:t>GRAZE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EE770A">
              <w:rPr>
                <w:rFonts w:asciiTheme="minorHAnsi" w:hAnsiTheme="minorHAnsi" w:cstheme="minorHAnsi"/>
              </w:rPr>
              <w:t>Erin McNally</w:t>
            </w:r>
          </w:p>
        </w:tc>
        <w:tc>
          <w:tcPr>
            <w:tcW w:w="2605" w:type="dxa"/>
          </w:tcPr>
          <w:p w14:paraId="212F5EE0" w14:textId="31C7FB18" w:rsidR="00C66D87" w:rsidRDefault="00C66D87" w:rsidP="00C66D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D16862" w:rsidRPr="00F3696F" w14:paraId="3156B6D4" w14:textId="77777777" w:rsidTr="00D16862">
        <w:trPr>
          <w:trHeight w:val="243"/>
        </w:trPr>
        <w:tc>
          <w:tcPr>
            <w:tcW w:w="2880" w:type="dxa"/>
          </w:tcPr>
          <w:p w14:paraId="1FA84976" w14:textId="3623A332" w:rsidR="00D16862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 a.m. – 5:00 p.m.</w:t>
            </w:r>
          </w:p>
        </w:tc>
        <w:tc>
          <w:tcPr>
            <w:tcW w:w="5400" w:type="dxa"/>
            <w:shd w:val="clear" w:color="auto" w:fill="auto"/>
          </w:tcPr>
          <w:p w14:paraId="161706F7" w14:textId="3F07C55E" w:rsidR="00D16862" w:rsidRDefault="00D16862" w:rsidP="00D16862">
            <w:pPr>
              <w:rPr>
                <w:rFonts w:asciiTheme="minorHAnsi" w:hAnsiTheme="minorHAnsi" w:cstheme="minorHAnsi"/>
                <w:u w:val="single"/>
              </w:rPr>
            </w:pPr>
            <w:r w:rsidRPr="00A1547F">
              <w:rPr>
                <w:rFonts w:asciiTheme="minorHAnsi" w:hAnsiTheme="minorHAnsi" w:cstheme="minorHAnsi"/>
                <w:color w:val="0000FF"/>
              </w:rPr>
              <w:t>Vendor Trade Show</w:t>
            </w:r>
          </w:p>
        </w:tc>
        <w:tc>
          <w:tcPr>
            <w:tcW w:w="2605" w:type="dxa"/>
          </w:tcPr>
          <w:p w14:paraId="0C72F612" w14:textId="282B8662" w:rsidR="00D16862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D16862" w:rsidRPr="00F3696F" w14:paraId="241CAB6F" w14:textId="77777777" w:rsidTr="00404F8F">
        <w:trPr>
          <w:trHeight w:val="297"/>
        </w:trPr>
        <w:tc>
          <w:tcPr>
            <w:tcW w:w="2880" w:type="dxa"/>
          </w:tcPr>
          <w:p w14:paraId="43315358" w14:textId="156AB02B" w:rsidR="00D16862" w:rsidRPr="00F3696F" w:rsidRDefault="00404F8F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D16862">
              <w:rPr>
                <w:rFonts w:asciiTheme="minorHAnsi" w:hAnsiTheme="minorHAnsi" w:cstheme="minorHAnsi"/>
              </w:rPr>
              <w:t xml:space="preserve">:00 – </w:t>
            </w:r>
            <w:r>
              <w:rPr>
                <w:rFonts w:asciiTheme="minorHAnsi" w:hAnsiTheme="minorHAnsi" w:cstheme="minorHAnsi"/>
              </w:rPr>
              <w:t>10</w:t>
            </w:r>
            <w:r w:rsidR="00D16862">
              <w:rPr>
                <w:rFonts w:asciiTheme="minorHAnsi" w:hAnsiTheme="minorHAnsi" w:cstheme="minorHAnsi"/>
              </w:rPr>
              <w:t xml:space="preserve">:55 a.m. </w:t>
            </w:r>
          </w:p>
        </w:tc>
        <w:tc>
          <w:tcPr>
            <w:tcW w:w="5400" w:type="dxa"/>
            <w:shd w:val="clear" w:color="auto" w:fill="auto"/>
          </w:tcPr>
          <w:p w14:paraId="56572D5C" w14:textId="2F4F4A28" w:rsidR="00D16862" w:rsidRPr="009C5AD0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404F8F">
              <w:rPr>
                <w:rFonts w:asciiTheme="minorHAnsi" w:hAnsiTheme="minorHAnsi" w:cstheme="minorHAnsi"/>
                <w:u w:val="single"/>
              </w:rPr>
              <w:t>7</w:t>
            </w:r>
            <w:r>
              <w:rPr>
                <w:rFonts w:asciiTheme="minorHAnsi" w:hAnsiTheme="minorHAnsi" w:cstheme="minorHAnsi"/>
                <w:u w:val="single"/>
              </w:rPr>
              <w:t>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404F8F">
              <w:rPr>
                <w:rFonts w:asciiTheme="minorHAnsi" w:hAnsiTheme="minorHAnsi" w:cstheme="minorHAnsi"/>
              </w:rPr>
              <w:t>In-house Pest Control – Is It for You?</w:t>
            </w:r>
          </w:p>
        </w:tc>
        <w:tc>
          <w:tcPr>
            <w:tcW w:w="2605" w:type="dxa"/>
          </w:tcPr>
          <w:p w14:paraId="69740CD1" w14:textId="6C22B4D4" w:rsidR="00D16862" w:rsidRPr="00F3696F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404F8F" w:rsidRPr="00F3696F" w14:paraId="0C6682A2" w14:textId="77777777" w:rsidTr="007D0AA7">
        <w:trPr>
          <w:trHeight w:val="317"/>
        </w:trPr>
        <w:tc>
          <w:tcPr>
            <w:tcW w:w="2880" w:type="dxa"/>
          </w:tcPr>
          <w:p w14:paraId="10E40103" w14:textId="77777777" w:rsidR="00404F8F" w:rsidRDefault="00404F8F" w:rsidP="00D16862">
            <w:pPr>
              <w:tabs>
                <w:tab w:val="right" w:pos="266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1607891D" w14:textId="737BC3F1" w:rsidR="00404F8F" w:rsidRPr="00404F8F" w:rsidRDefault="00404F8F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7B</w:t>
            </w:r>
            <w:r>
              <w:rPr>
                <w:rFonts w:asciiTheme="minorHAnsi" w:hAnsiTheme="minorHAnsi" w:cstheme="minorHAnsi"/>
              </w:rPr>
              <w:t>: Eliminating the Disconnect Between Zoos, Architects, CMs, and Zoo Specialty Contractors</w:t>
            </w:r>
          </w:p>
        </w:tc>
        <w:tc>
          <w:tcPr>
            <w:tcW w:w="2605" w:type="dxa"/>
          </w:tcPr>
          <w:p w14:paraId="3A23D9C7" w14:textId="6E1B17C9" w:rsidR="00404F8F" w:rsidRDefault="00404F8F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D16862" w:rsidRPr="00F3696F" w14:paraId="3EC53027" w14:textId="77777777" w:rsidTr="007D0AA7">
        <w:trPr>
          <w:trHeight w:val="317"/>
        </w:trPr>
        <w:tc>
          <w:tcPr>
            <w:tcW w:w="2880" w:type="dxa"/>
          </w:tcPr>
          <w:p w14:paraId="4FF8850C" w14:textId="77777777" w:rsidR="00D16862" w:rsidRDefault="00D16862" w:rsidP="00D16862">
            <w:pPr>
              <w:tabs>
                <w:tab w:val="right" w:pos="266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0C14F7BA" w14:textId="16FB613B" w:rsidR="00D16862" w:rsidRPr="00FE3E70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404F8F">
              <w:rPr>
                <w:rFonts w:asciiTheme="minorHAnsi" w:hAnsiTheme="minorHAnsi" w:cstheme="minorHAnsi"/>
                <w:u w:val="single"/>
              </w:rPr>
              <w:t>7C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404F8F">
              <w:rPr>
                <w:rFonts w:asciiTheme="minorHAnsi" w:hAnsiTheme="minorHAnsi" w:cstheme="minorHAnsi"/>
              </w:rPr>
              <w:t>From Planning to Performance – SITES Tools for Facility Teams</w:t>
            </w:r>
          </w:p>
        </w:tc>
        <w:tc>
          <w:tcPr>
            <w:tcW w:w="2605" w:type="dxa"/>
          </w:tcPr>
          <w:p w14:paraId="1B70504C" w14:textId="548AF7CC" w:rsidR="00D16862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8F5A14" w:rsidRPr="00F3696F" w14:paraId="2EDC4DB1" w14:textId="77777777" w:rsidTr="007D0AA7">
        <w:trPr>
          <w:trHeight w:val="317"/>
        </w:trPr>
        <w:tc>
          <w:tcPr>
            <w:tcW w:w="2880" w:type="dxa"/>
          </w:tcPr>
          <w:p w14:paraId="72F12F5A" w14:textId="77777777" w:rsidR="008F5A14" w:rsidRDefault="008F5A14" w:rsidP="008F5A14">
            <w:pPr>
              <w:tabs>
                <w:tab w:val="right" w:pos="266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29B274ED" w14:textId="7EE35F9A" w:rsidR="008F5A14" w:rsidRPr="00753ED4" w:rsidRDefault="008F5A14" w:rsidP="008F5A14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7</w:t>
            </w:r>
            <w:r>
              <w:rPr>
                <w:rFonts w:asciiTheme="minorHAnsi" w:hAnsiTheme="minorHAnsi" w:cstheme="minorHAnsi"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>: Workshop</w:t>
            </w:r>
            <w:r w:rsidR="008637E1">
              <w:rPr>
                <w:rFonts w:asciiTheme="minorHAnsi" w:hAnsiTheme="minorHAnsi" w:cstheme="minorHAnsi"/>
              </w:rPr>
              <w:t xml:space="preserve"> – LSS Ask the Expert</w:t>
            </w:r>
          </w:p>
        </w:tc>
        <w:tc>
          <w:tcPr>
            <w:tcW w:w="2605" w:type="dxa"/>
          </w:tcPr>
          <w:p w14:paraId="3E3C6ADC" w14:textId="497F56C6" w:rsidR="008F5A14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8F5A14" w:rsidRPr="00F3696F" w14:paraId="3ACF1170" w14:textId="77777777" w:rsidTr="00F242D5">
        <w:trPr>
          <w:trHeight w:val="317"/>
        </w:trPr>
        <w:tc>
          <w:tcPr>
            <w:tcW w:w="2880" w:type="dxa"/>
          </w:tcPr>
          <w:p w14:paraId="571C66D0" w14:textId="057E729E" w:rsidR="008F5A14" w:rsidRPr="00F3696F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 – 11:</w:t>
            </w:r>
            <w:r w:rsidR="00A006E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 a.m.</w:t>
            </w:r>
          </w:p>
        </w:tc>
        <w:tc>
          <w:tcPr>
            <w:tcW w:w="5400" w:type="dxa"/>
            <w:shd w:val="clear" w:color="auto" w:fill="FFF2CC" w:themeFill="accent4" w:themeFillTint="33"/>
          </w:tcPr>
          <w:p w14:paraId="7DDEC460" w14:textId="203F8DC8" w:rsidR="008F5A14" w:rsidRPr="00B046BB" w:rsidRDefault="008F5A14" w:rsidP="008F5A14">
            <w:pPr>
              <w:rPr>
                <w:rFonts w:asciiTheme="minorHAnsi" w:hAnsiTheme="minorHAnsi" w:cstheme="minorHAnsi"/>
                <w:color w:val="0000FF"/>
              </w:rPr>
            </w:pPr>
            <w:r w:rsidRPr="009C0C62">
              <w:rPr>
                <w:rFonts w:asciiTheme="minorHAnsi" w:hAnsiTheme="minorHAnsi" w:cstheme="minorHAnsi"/>
                <w:highlight w:val="yellow"/>
                <w:u w:val="single"/>
              </w:rPr>
              <w:t xml:space="preserve">Session </w:t>
            </w:r>
            <w:r w:rsidR="003E1EF9">
              <w:rPr>
                <w:rFonts w:asciiTheme="minorHAnsi" w:hAnsiTheme="minorHAnsi" w:cstheme="minorHAnsi"/>
                <w:highlight w:val="yellow"/>
                <w:u w:val="single"/>
              </w:rPr>
              <w:t>8</w:t>
            </w:r>
            <w:r w:rsidRPr="009C0C62">
              <w:rPr>
                <w:rFonts w:asciiTheme="minorHAnsi" w:hAnsiTheme="minorHAnsi" w:cstheme="minorHAnsi"/>
                <w:highlight w:val="yellow"/>
              </w:rPr>
              <w:t xml:space="preserve">: </w:t>
            </w:r>
            <w:r w:rsidRPr="003E1EF9">
              <w:rPr>
                <w:rFonts w:asciiTheme="minorHAnsi" w:hAnsiTheme="minorHAnsi" w:cstheme="minorHAnsi"/>
                <w:highlight w:val="yellow"/>
              </w:rPr>
              <w:t xml:space="preserve">Presenting </w:t>
            </w:r>
            <w:r w:rsidR="003E1EF9" w:rsidRPr="003E1EF9">
              <w:rPr>
                <w:rFonts w:asciiTheme="minorHAnsi" w:hAnsiTheme="minorHAnsi" w:cstheme="minorHAnsi"/>
                <w:highlight w:val="yellow"/>
              </w:rPr>
              <w:t>Sponsor</w:t>
            </w:r>
            <w:r w:rsidR="003E1EF9">
              <w:rPr>
                <w:rFonts w:asciiTheme="minorHAnsi" w:hAnsiTheme="minorHAnsi" w:cstheme="minorHAnsi"/>
              </w:rPr>
              <w:t xml:space="preserve"> TBD</w:t>
            </w:r>
            <w:r w:rsidR="00B046BB">
              <w:rPr>
                <w:rFonts w:asciiTheme="minorHAnsi" w:hAnsiTheme="minorHAnsi" w:cstheme="minorHAnsi"/>
              </w:rPr>
              <w:t xml:space="preserve"> OR </w:t>
            </w:r>
            <w:r w:rsidR="00B046BB" w:rsidRPr="00B046BB">
              <w:rPr>
                <w:rFonts w:asciiTheme="minorHAnsi" w:hAnsiTheme="minorHAnsi" w:cstheme="minorHAnsi"/>
                <w:color w:val="0000FF"/>
              </w:rPr>
              <w:t>VENDOR FLOOR SOCIAL HOUR</w:t>
            </w:r>
          </w:p>
          <w:p w14:paraId="77A1241C" w14:textId="585A5FC3" w:rsidR="008F5A14" w:rsidRPr="007F56E0" w:rsidRDefault="008F5A14" w:rsidP="008F5A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7BF32B3F" w14:textId="62F8C92F" w:rsidR="008F5A14" w:rsidRPr="00F3696F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8F5A14" w:rsidRPr="00F3696F" w14:paraId="13B870BD" w14:textId="77777777" w:rsidTr="007D0AA7">
        <w:trPr>
          <w:trHeight w:val="317"/>
        </w:trPr>
        <w:tc>
          <w:tcPr>
            <w:tcW w:w="2880" w:type="dxa"/>
          </w:tcPr>
          <w:p w14:paraId="18571F3D" w14:textId="15F4469A" w:rsidR="008F5A14" w:rsidRPr="00F3696F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 – 12:</w:t>
            </w:r>
            <w:r w:rsidR="00A006E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 p.m.</w:t>
            </w:r>
          </w:p>
        </w:tc>
        <w:tc>
          <w:tcPr>
            <w:tcW w:w="5400" w:type="dxa"/>
            <w:shd w:val="clear" w:color="auto" w:fill="auto"/>
          </w:tcPr>
          <w:p w14:paraId="615623A0" w14:textId="6CA6E223" w:rsidR="008F5A14" w:rsidRPr="00716927" w:rsidRDefault="008F5A14" w:rsidP="008F5A14">
            <w:pPr>
              <w:rPr>
                <w:rFonts w:asciiTheme="minorHAnsi" w:hAnsiTheme="minorHAnsi" w:cstheme="minorHAnsi"/>
                <w:b/>
                <w:bCs/>
              </w:rPr>
            </w:pPr>
            <w:r w:rsidRPr="00716927">
              <w:rPr>
                <w:rFonts w:asciiTheme="minorHAnsi" w:hAnsiTheme="minorHAnsi" w:cstheme="minorHAnsi"/>
                <w:b/>
                <w:bCs/>
              </w:rPr>
              <w:t>Lunch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+ </w:t>
            </w:r>
            <w:r w:rsidRPr="00716927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Vendor Passport </w:t>
            </w:r>
            <w:r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Contest </w:t>
            </w:r>
            <w:r w:rsidRPr="00716927">
              <w:rPr>
                <w:rFonts w:asciiTheme="minorHAnsi" w:hAnsiTheme="minorHAnsi" w:cstheme="minorHAnsi"/>
                <w:b/>
                <w:bCs/>
                <w:color w:val="0000FF"/>
              </w:rPr>
              <w:t>Drawing</w:t>
            </w:r>
          </w:p>
        </w:tc>
        <w:tc>
          <w:tcPr>
            <w:tcW w:w="2605" w:type="dxa"/>
          </w:tcPr>
          <w:p w14:paraId="40A1A15E" w14:textId="349F7CA3" w:rsidR="008F5A14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8F5A14" w:rsidRPr="00F3696F" w14:paraId="3ABD8311" w14:textId="77777777" w:rsidTr="007D0AA7">
        <w:trPr>
          <w:trHeight w:val="317"/>
        </w:trPr>
        <w:tc>
          <w:tcPr>
            <w:tcW w:w="2880" w:type="dxa"/>
          </w:tcPr>
          <w:p w14:paraId="7B81FB1C" w14:textId="7E9DC010" w:rsidR="008F5A14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 – 3:00 p.m.</w:t>
            </w:r>
          </w:p>
        </w:tc>
        <w:tc>
          <w:tcPr>
            <w:tcW w:w="5400" w:type="dxa"/>
            <w:shd w:val="clear" w:color="auto" w:fill="auto"/>
          </w:tcPr>
          <w:p w14:paraId="448B4B92" w14:textId="699C023F" w:rsidR="008F5A14" w:rsidRPr="00716927" w:rsidRDefault="008F5A14" w:rsidP="008F5A14">
            <w:pPr>
              <w:rPr>
                <w:rFonts w:asciiTheme="minorHAnsi" w:hAnsiTheme="minorHAnsi" w:cstheme="minorHAnsi"/>
                <w:b/>
                <w:bCs/>
              </w:rPr>
            </w:pPr>
            <w:r w:rsidRPr="00753ED4">
              <w:rPr>
                <w:rFonts w:asciiTheme="minorHAnsi" w:hAnsiTheme="minorHAnsi" w:cstheme="minorHAnsi"/>
                <w:color w:val="0000FF"/>
              </w:rPr>
              <w:t>Vendor Load-out (early departure option)</w:t>
            </w:r>
          </w:p>
        </w:tc>
        <w:tc>
          <w:tcPr>
            <w:tcW w:w="2605" w:type="dxa"/>
          </w:tcPr>
          <w:p w14:paraId="2EDEF72F" w14:textId="7D05676B" w:rsidR="008F5A14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CA039B" w:rsidRPr="00F3696F" w14:paraId="026E202D" w14:textId="77777777" w:rsidTr="007D0AA7">
        <w:trPr>
          <w:trHeight w:val="317"/>
        </w:trPr>
        <w:tc>
          <w:tcPr>
            <w:tcW w:w="2880" w:type="dxa"/>
          </w:tcPr>
          <w:p w14:paraId="435249FC" w14:textId="5FB7F4A3" w:rsidR="00CA039B" w:rsidRPr="00F3696F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 – 1:55 p.m.</w:t>
            </w:r>
          </w:p>
        </w:tc>
        <w:tc>
          <w:tcPr>
            <w:tcW w:w="5400" w:type="dxa"/>
            <w:shd w:val="clear" w:color="auto" w:fill="auto"/>
          </w:tcPr>
          <w:p w14:paraId="46ED102E" w14:textId="11C78ACD" w:rsidR="00CA039B" w:rsidRPr="00DB3648" w:rsidRDefault="00CA039B" w:rsidP="00CA039B">
            <w:pPr>
              <w:rPr>
                <w:rFonts w:asciiTheme="minorHAnsi" w:hAnsiTheme="minorHAnsi" w:cstheme="minorHAnsi"/>
                <w:highlight w:val="yellow"/>
              </w:rPr>
            </w:pPr>
            <w:r w:rsidRPr="00181A00">
              <w:rPr>
                <w:rFonts w:asciiTheme="minorHAnsi" w:hAnsiTheme="minorHAnsi" w:cstheme="minorHAnsi"/>
                <w:u w:val="single"/>
              </w:rPr>
              <w:t>Session 9A</w:t>
            </w:r>
            <w:r w:rsidRPr="00181A00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Holiday Light Panel – Successes, Failures, </w:t>
            </w:r>
            <w:r w:rsidR="002F43AB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>Lessons Learned</w:t>
            </w:r>
            <w:r w:rsidR="002F43AB">
              <w:rPr>
                <w:rFonts w:asciiTheme="minorHAnsi" w:hAnsiTheme="minorHAnsi" w:cstheme="minorHAnsi"/>
              </w:rPr>
              <w:t xml:space="preserve"> Featuring Top 10 Zoos</w:t>
            </w:r>
          </w:p>
        </w:tc>
        <w:tc>
          <w:tcPr>
            <w:tcW w:w="2605" w:type="dxa"/>
          </w:tcPr>
          <w:p w14:paraId="0F928111" w14:textId="5E18FF45" w:rsidR="00CA039B" w:rsidRPr="00F3696F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CA039B" w:rsidRPr="00F3696F" w14:paraId="4A9D88AF" w14:textId="77777777" w:rsidTr="007D0AA7">
        <w:trPr>
          <w:trHeight w:val="317"/>
        </w:trPr>
        <w:tc>
          <w:tcPr>
            <w:tcW w:w="2880" w:type="dxa"/>
          </w:tcPr>
          <w:p w14:paraId="672DB467" w14:textId="77777777" w:rsidR="00CA039B" w:rsidRDefault="00CA039B" w:rsidP="00CA03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5F6EB62C" w14:textId="6F12848F" w:rsidR="00CA039B" w:rsidRPr="00181A00" w:rsidRDefault="00CA039B" w:rsidP="00CA039B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Session 9B</w:t>
            </w:r>
            <w:r>
              <w:rPr>
                <w:rFonts w:asciiTheme="minorHAnsi" w:hAnsiTheme="minorHAnsi" w:cstheme="minorHAnsi"/>
              </w:rPr>
              <w:t xml:space="preserve">:  </w:t>
            </w:r>
            <w:r w:rsidR="002F43AB">
              <w:rPr>
                <w:rFonts w:asciiTheme="minorHAnsi" w:hAnsiTheme="minorHAnsi" w:cstheme="minorHAnsi"/>
              </w:rPr>
              <w:t>Beyond the Thatch</w:t>
            </w:r>
            <w:r w:rsidR="00364791">
              <w:rPr>
                <w:rFonts w:asciiTheme="minorHAnsi" w:hAnsiTheme="minorHAnsi" w:cstheme="minorHAnsi"/>
              </w:rPr>
              <w:t xml:space="preserve"> – Designing Safe, Immersive Spaces for Animals and Guests</w:t>
            </w:r>
          </w:p>
        </w:tc>
        <w:tc>
          <w:tcPr>
            <w:tcW w:w="2605" w:type="dxa"/>
          </w:tcPr>
          <w:p w14:paraId="354F9F42" w14:textId="7AF57912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CA039B" w:rsidRPr="00F3696F" w14:paraId="168063AA" w14:textId="77777777" w:rsidTr="007D0AA7">
        <w:trPr>
          <w:trHeight w:val="317"/>
        </w:trPr>
        <w:tc>
          <w:tcPr>
            <w:tcW w:w="2880" w:type="dxa"/>
          </w:tcPr>
          <w:p w14:paraId="3633E054" w14:textId="77777777" w:rsidR="00CA039B" w:rsidRDefault="00CA039B" w:rsidP="00CA03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7F31C26A" w14:textId="206A2D3E" w:rsidR="00CA039B" w:rsidRPr="00181A00" w:rsidRDefault="00CA039B" w:rsidP="00CA039B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364791">
              <w:rPr>
                <w:rFonts w:asciiTheme="minorHAnsi" w:hAnsiTheme="minorHAnsi" w:cstheme="minorHAnsi"/>
                <w:u w:val="single"/>
              </w:rPr>
              <w:t>9</w:t>
            </w:r>
            <w:r>
              <w:rPr>
                <w:rFonts w:asciiTheme="minorHAnsi" w:hAnsiTheme="minorHAnsi" w:cstheme="minorHAnsi"/>
                <w:u w:val="single"/>
              </w:rPr>
              <w:t>C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364791">
              <w:rPr>
                <w:rFonts w:asciiTheme="minorHAnsi" w:hAnsiTheme="minorHAnsi" w:cstheme="minorHAnsi"/>
              </w:rPr>
              <w:t>Connecting with Tools to Increase Climate Change Resiliency</w:t>
            </w:r>
          </w:p>
        </w:tc>
        <w:tc>
          <w:tcPr>
            <w:tcW w:w="2605" w:type="dxa"/>
          </w:tcPr>
          <w:p w14:paraId="32FC5CC9" w14:textId="6DCDC8A1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CA039B" w:rsidRPr="00F3696F" w14:paraId="56414F28" w14:textId="77777777" w:rsidTr="007D0AA7">
        <w:trPr>
          <w:trHeight w:val="317"/>
        </w:trPr>
        <w:tc>
          <w:tcPr>
            <w:tcW w:w="2880" w:type="dxa"/>
          </w:tcPr>
          <w:p w14:paraId="7AF92CB4" w14:textId="77777777" w:rsidR="00CA039B" w:rsidRDefault="00CA039B" w:rsidP="00CA03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443501E2" w14:textId="48895DD6" w:rsidR="00CA039B" w:rsidRPr="00181A00" w:rsidRDefault="00CA039B" w:rsidP="00CA039B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364791">
              <w:rPr>
                <w:rFonts w:asciiTheme="minorHAnsi" w:hAnsiTheme="minorHAnsi" w:cstheme="minorHAnsi"/>
                <w:u w:val="single"/>
              </w:rPr>
              <w:t>9</w:t>
            </w:r>
            <w:r>
              <w:rPr>
                <w:rFonts w:asciiTheme="minorHAnsi" w:hAnsiTheme="minorHAnsi" w:cstheme="minorHAnsi"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: Workshop – LSS </w:t>
            </w:r>
            <w:r w:rsidR="00364791">
              <w:rPr>
                <w:rFonts w:asciiTheme="minorHAnsi" w:hAnsiTheme="minorHAnsi" w:cstheme="minorHAnsi"/>
              </w:rPr>
              <w:t>with Brian Brawner</w:t>
            </w:r>
          </w:p>
        </w:tc>
        <w:tc>
          <w:tcPr>
            <w:tcW w:w="2605" w:type="dxa"/>
          </w:tcPr>
          <w:p w14:paraId="409604C2" w14:textId="55E5DCBD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CA039B" w:rsidRPr="00F3696F" w14:paraId="4B6517A4" w14:textId="77777777" w:rsidTr="007D0AA7">
        <w:trPr>
          <w:trHeight w:val="317"/>
        </w:trPr>
        <w:tc>
          <w:tcPr>
            <w:tcW w:w="2880" w:type="dxa"/>
          </w:tcPr>
          <w:p w14:paraId="28A3C299" w14:textId="5B955C5E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 – 2:</w:t>
            </w:r>
            <w:r w:rsidR="0036479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 p.m.</w:t>
            </w:r>
          </w:p>
        </w:tc>
        <w:tc>
          <w:tcPr>
            <w:tcW w:w="5400" w:type="dxa"/>
            <w:shd w:val="clear" w:color="auto" w:fill="auto"/>
          </w:tcPr>
          <w:p w14:paraId="2D6D23FA" w14:textId="40C77871" w:rsidR="00CA039B" w:rsidRPr="00181A00" w:rsidRDefault="00CA039B" w:rsidP="00CA039B">
            <w:pPr>
              <w:rPr>
                <w:rFonts w:asciiTheme="minorHAnsi" w:hAnsiTheme="minorHAnsi" w:cstheme="minorHAnsi"/>
                <w:highlight w:val="yellow"/>
              </w:rPr>
            </w:pPr>
            <w:r w:rsidRPr="00181A00"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364791">
              <w:rPr>
                <w:rFonts w:asciiTheme="minorHAnsi" w:hAnsiTheme="minorHAnsi" w:cstheme="minorHAnsi"/>
                <w:u w:val="single"/>
              </w:rPr>
              <w:t>10</w:t>
            </w:r>
            <w:r w:rsidRPr="00181A00">
              <w:rPr>
                <w:rFonts w:asciiTheme="minorHAnsi" w:hAnsiTheme="minorHAnsi" w:cstheme="minorHAnsi"/>
                <w:u w:val="single"/>
              </w:rPr>
              <w:t>A</w:t>
            </w:r>
            <w:r w:rsidRPr="00181A00">
              <w:rPr>
                <w:rFonts w:asciiTheme="minorHAnsi" w:hAnsiTheme="minorHAnsi" w:cstheme="minorHAnsi"/>
              </w:rPr>
              <w:t xml:space="preserve">: </w:t>
            </w:r>
            <w:r w:rsidR="00364791">
              <w:rPr>
                <w:rFonts w:asciiTheme="minorHAnsi" w:hAnsiTheme="minorHAnsi" w:cstheme="minorHAnsi"/>
              </w:rPr>
              <w:t>Exclusion Best Practices – How to Prevent a Rodent Infestation</w:t>
            </w:r>
          </w:p>
        </w:tc>
        <w:tc>
          <w:tcPr>
            <w:tcW w:w="2605" w:type="dxa"/>
          </w:tcPr>
          <w:p w14:paraId="4F09F0BB" w14:textId="50906642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CA039B" w:rsidRPr="00F3696F" w14:paraId="351AE6D4" w14:textId="77777777" w:rsidTr="007D0AA7">
        <w:trPr>
          <w:trHeight w:val="317"/>
        </w:trPr>
        <w:tc>
          <w:tcPr>
            <w:tcW w:w="2880" w:type="dxa"/>
          </w:tcPr>
          <w:p w14:paraId="55D51E43" w14:textId="5BA00D9A" w:rsidR="00CA039B" w:rsidRPr="00F3696F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6BF6C7DB" w14:textId="537B7CC2" w:rsidR="00CA039B" w:rsidRPr="000B6221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26637F">
              <w:rPr>
                <w:rFonts w:asciiTheme="minorHAnsi" w:hAnsiTheme="minorHAnsi" w:cstheme="minorHAnsi"/>
                <w:u w:val="single"/>
              </w:rPr>
              <w:t>10</w:t>
            </w:r>
            <w:r>
              <w:rPr>
                <w:rFonts w:asciiTheme="minorHAnsi" w:hAnsiTheme="minorHAnsi" w:cstheme="minorHAnsi"/>
                <w:u w:val="single"/>
              </w:rPr>
              <w:t>B</w:t>
            </w:r>
            <w:r>
              <w:rPr>
                <w:rFonts w:asciiTheme="minorHAnsi" w:hAnsiTheme="minorHAnsi" w:cstheme="minorHAnsi"/>
              </w:rPr>
              <w:t xml:space="preserve">:  </w:t>
            </w:r>
            <w:r w:rsidR="0026637F">
              <w:rPr>
                <w:rFonts w:asciiTheme="minorHAnsi" w:hAnsiTheme="minorHAnsi" w:cstheme="minorHAnsi"/>
              </w:rPr>
              <w:t>Project Spotlight – Shedd Aquarium Center for Animal Care &amp; Sustainability</w:t>
            </w:r>
          </w:p>
        </w:tc>
        <w:tc>
          <w:tcPr>
            <w:tcW w:w="2605" w:type="dxa"/>
          </w:tcPr>
          <w:p w14:paraId="755E1364" w14:textId="7229BB51" w:rsidR="00CA039B" w:rsidRPr="00F3696F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4948EF" w:rsidRPr="00F3696F" w14:paraId="4C8DB1FC" w14:textId="77777777" w:rsidTr="00F242D5">
        <w:trPr>
          <w:trHeight w:val="317"/>
        </w:trPr>
        <w:tc>
          <w:tcPr>
            <w:tcW w:w="2880" w:type="dxa"/>
          </w:tcPr>
          <w:p w14:paraId="131B482B" w14:textId="77777777" w:rsidR="004948EF" w:rsidRDefault="004948EF" w:rsidP="004948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FFF2CC" w:themeFill="accent4" w:themeFillTint="33"/>
          </w:tcPr>
          <w:p w14:paraId="18AC6620" w14:textId="17665F06" w:rsidR="004948EF" w:rsidRDefault="004948EF" w:rsidP="004948EF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10</w:t>
            </w:r>
            <w:r>
              <w:rPr>
                <w:rFonts w:asciiTheme="minorHAnsi" w:hAnsiTheme="minorHAnsi" w:cstheme="minorHAnsi"/>
                <w:u w:val="single"/>
              </w:rPr>
              <w:t>C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LSS</w:t>
            </w:r>
            <w:r w:rsidR="005D284A">
              <w:rPr>
                <w:rFonts w:asciiTheme="minorHAnsi" w:hAnsiTheme="minorHAnsi" w:cstheme="minorHAnsi"/>
              </w:rPr>
              <w:t xml:space="preserve"> Chlorine Removal (TBD – Hogle)</w:t>
            </w:r>
          </w:p>
        </w:tc>
        <w:tc>
          <w:tcPr>
            <w:tcW w:w="2605" w:type="dxa"/>
          </w:tcPr>
          <w:p w14:paraId="28D69E90" w14:textId="04D4FE0E" w:rsidR="004948EF" w:rsidRDefault="004948EF" w:rsidP="004948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5D284A" w:rsidRPr="00F3696F" w14:paraId="389784E0" w14:textId="77777777" w:rsidTr="00F242D5">
        <w:trPr>
          <w:trHeight w:val="317"/>
        </w:trPr>
        <w:tc>
          <w:tcPr>
            <w:tcW w:w="2880" w:type="dxa"/>
          </w:tcPr>
          <w:p w14:paraId="34F9E332" w14:textId="77777777" w:rsidR="005D284A" w:rsidRDefault="005D284A" w:rsidP="005D28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FFF2CC" w:themeFill="accent4" w:themeFillTint="33"/>
          </w:tcPr>
          <w:p w14:paraId="718DCA0E" w14:textId="1B66116B" w:rsidR="005D284A" w:rsidRDefault="005D284A" w:rsidP="005D284A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10</w:t>
            </w:r>
            <w:r>
              <w:rPr>
                <w:rFonts w:asciiTheme="minorHAnsi" w:hAnsiTheme="minorHAnsi" w:cstheme="minorHAnsi"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: Workshop </w:t>
            </w:r>
            <w:r w:rsidR="004755E1">
              <w:rPr>
                <w:rFonts w:asciiTheme="minorHAnsi" w:hAnsiTheme="minorHAnsi" w:cstheme="minorHAnsi"/>
              </w:rPr>
              <w:t xml:space="preserve">TBD </w:t>
            </w:r>
          </w:p>
        </w:tc>
        <w:tc>
          <w:tcPr>
            <w:tcW w:w="2605" w:type="dxa"/>
          </w:tcPr>
          <w:p w14:paraId="678D7392" w14:textId="660BB0DD" w:rsidR="005D284A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C8128E" w:rsidRPr="00F3696F" w14:paraId="552619E0" w14:textId="77777777" w:rsidTr="007D0AA7">
        <w:trPr>
          <w:trHeight w:val="317"/>
        </w:trPr>
        <w:tc>
          <w:tcPr>
            <w:tcW w:w="2880" w:type="dxa"/>
          </w:tcPr>
          <w:p w14:paraId="34C2F2D3" w14:textId="69D41C95" w:rsidR="00C8128E" w:rsidRDefault="00C8128E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3:00 – 3:15 p.m.</w:t>
            </w:r>
          </w:p>
        </w:tc>
        <w:tc>
          <w:tcPr>
            <w:tcW w:w="5400" w:type="dxa"/>
            <w:shd w:val="clear" w:color="auto" w:fill="auto"/>
          </w:tcPr>
          <w:p w14:paraId="35EA577A" w14:textId="2CCA4D97" w:rsidR="00C8128E" w:rsidRPr="00C8128E" w:rsidRDefault="00C8128E" w:rsidP="005D284A">
            <w:pPr>
              <w:rPr>
                <w:rFonts w:asciiTheme="minorHAnsi" w:hAnsiTheme="minorHAnsi" w:cstheme="minorHAnsi"/>
                <w:b/>
                <w:bCs/>
              </w:rPr>
            </w:pPr>
            <w:r w:rsidRPr="00C8128E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7A2AC074" w14:textId="77777777" w:rsidR="00C8128E" w:rsidRDefault="00C8128E" w:rsidP="005D284A">
            <w:pPr>
              <w:rPr>
                <w:rFonts w:asciiTheme="minorHAnsi" w:hAnsiTheme="minorHAnsi" w:cstheme="minorHAnsi"/>
              </w:rPr>
            </w:pPr>
          </w:p>
        </w:tc>
      </w:tr>
      <w:tr w:rsidR="005D284A" w:rsidRPr="00F3696F" w14:paraId="21F172B1" w14:textId="77777777" w:rsidTr="00F242D5">
        <w:trPr>
          <w:trHeight w:val="317"/>
        </w:trPr>
        <w:tc>
          <w:tcPr>
            <w:tcW w:w="2880" w:type="dxa"/>
          </w:tcPr>
          <w:p w14:paraId="66E10CBA" w14:textId="6930FA25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C8128E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9235D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 w:rsidR="00C8128E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p.m.</w:t>
            </w:r>
          </w:p>
        </w:tc>
        <w:tc>
          <w:tcPr>
            <w:tcW w:w="5400" w:type="dxa"/>
            <w:shd w:val="clear" w:color="auto" w:fill="FFF2CC" w:themeFill="accent4" w:themeFillTint="33"/>
          </w:tcPr>
          <w:p w14:paraId="62B22E82" w14:textId="28D623A6" w:rsidR="005D284A" w:rsidRPr="005D120C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1</w:t>
            </w:r>
            <w:r w:rsidR="00407D05">
              <w:rPr>
                <w:rFonts w:asciiTheme="minorHAnsi" w:hAnsiTheme="minorHAnsi" w:cstheme="minorHAnsi"/>
                <w:u w:val="single"/>
              </w:rPr>
              <w:t>1</w:t>
            </w:r>
            <w:r>
              <w:rPr>
                <w:rFonts w:asciiTheme="minorHAnsi" w:hAnsiTheme="minorHAnsi" w:cstheme="minorHAnsi"/>
                <w:u w:val="single"/>
              </w:rPr>
              <w:t>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407D05">
              <w:rPr>
                <w:rFonts w:asciiTheme="minorHAnsi" w:hAnsiTheme="minorHAnsi" w:cstheme="minorHAnsi"/>
              </w:rPr>
              <w:t>TBD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68AF237D" w14:textId="6014E81D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5D284A" w:rsidRPr="00F3696F" w14:paraId="5C50E33E" w14:textId="77777777" w:rsidTr="007D0AA7">
        <w:trPr>
          <w:trHeight w:val="317"/>
        </w:trPr>
        <w:tc>
          <w:tcPr>
            <w:tcW w:w="2880" w:type="dxa"/>
          </w:tcPr>
          <w:p w14:paraId="46C9A294" w14:textId="77777777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406EDD09" w14:textId="33F96CE4" w:rsidR="005D284A" w:rsidRPr="000B6221" w:rsidRDefault="005D284A" w:rsidP="005D284A">
            <w:pPr>
              <w:ind w:right="-24"/>
              <w:rPr>
                <w:rFonts w:asciiTheme="minorHAnsi" w:hAnsiTheme="minorHAnsi" w:cstheme="minorHAnsi"/>
              </w:rPr>
            </w:pPr>
            <w:r w:rsidRPr="00661C2F"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1</w:t>
            </w:r>
            <w:r w:rsidR="00407D05">
              <w:rPr>
                <w:rFonts w:asciiTheme="minorHAnsi" w:hAnsiTheme="minorHAnsi" w:cstheme="minorHAnsi"/>
                <w:u w:val="single"/>
              </w:rPr>
              <w:t>1</w:t>
            </w:r>
            <w:r w:rsidRPr="00661C2F">
              <w:rPr>
                <w:rFonts w:asciiTheme="minorHAnsi" w:hAnsiTheme="minorHAnsi" w:cstheme="minorHAnsi"/>
                <w:u w:val="single"/>
              </w:rPr>
              <w:t>B</w:t>
            </w:r>
            <w:r w:rsidRPr="00661C2F">
              <w:rPr>
                <w:rFonts w:asciiTheme="minorHAnsi" w:hAnsiTheme="minorHAnsi" w:cstheme="minorHAnsi"/>
              </w:rPr>
              <w:t xml:space="preserve">: </w:t>
            </w:r>
            <w:r w:rsidR="00407D05">
              <w:rPr>
                <w:rFonts w:asciiTheme="minorHAnsi" w:hAnsiTheme="minorHAnsi" w:cstheme="minorHAnsi"/>
              </w:rPr>
              <w:t>Accreditation by the Numbers – Using CMMS and EMS Data to Make It Easier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05" w:type="dxa"/>
          </w:tcPr>
          <w:p w14:paraId="782270DE" w14:textId="5DE9A817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5D284A" w:rsidRPr="00F3696F" w14:paraId="738A36F5" w14:textId="77777777" w:rsidTr="007D0AA7">
        <w:trPr>
          <w:trHeight w:val="317"/>
        </w:trPr>
        <w:tc>
          <w:tcPr>
            <w:tcW w:w="2880" w:type="dxa"/>
          </w:tcPr>
          <w:p w14:paraId="262A9F43" w14:textId="77777777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auto"/>
          </w:tcPr>
          <w:p w14:paraId="4C2C89BB" w14:textId="40C3CBA7" w:rsidR="005D284A" w:rsidRPr="00661C2F" w:rsidRDefault="005D284A" w:rsidP="005D284A">
            <w:pPr>
              <w:rPr>
                <w:rFonts w:asciiTheme="minorHAnsi" w:hAnsiTheme="minorHAnsi" w:cstheme="minorHAnsi"/>
              </w:rPr>
            </w:pPr>
            <w:r w:rsidRPr="00661C2F"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1</w:t>
            </w:r>
            <w:r w:rsidR="00407D05">
              <w:rPr>
                <w:rFonts w:asciiTheme="minorHAnsi" w:hAnsiTheme="minorHAnsi" w:cstheme="minorHAnsi"/>
                <w:u w:val="single"/>
              </w:rPr>
              <w:t>1</w:t>
            </w:r>
            <w:r w:rsidRPr="00661C2F">
              <w:rPr>
                <w:rFonts w:asciiTheme="minorHAnsi" w:hAnsiTheme="minorHAnsi" w:cstheme="minorHAnsi"/>
                <w:u w:val="single"/>
              </w:rPr>
              <w:t>C</w:t>
            </w:r>
            <w:r w:rsidRPr="00661C2F">
              <w:rPr>
                <w:rFonts w:asciiTheme="minorHAnsi" w:hAnsiTheme="minorHAnsi" w:cstheme="minorHAnsi"/>
              </w:rPr>
              <w:t xml:space="preserve">: </w:t>
            </w:r>
            <w:r w:rsidR="00407D05">
              <w:rPr>
                <w:rFonts w:asciiTheme="minorHAnsi" w:hAnsiTheme="minorHAnsi" w:cstheme="minorHAnsi"/>
              </w:rPr>
              <w:t>Green from the Ground Up – When Resilient Infrastructure Planning Funds Your Future</w:t>
            </w:r>
          </w:p>
        </w:tc>
        <w:tc>
          <w:tcPr>
            <w:tcW w:w="2605" w:type="dxa"/>
          </w:tcPr>
          <w:p w14:paraId="63ACB435" w14:textId="1A341DFB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371FB6" w:rsidRPr="00F3696F" w14:paraId="4D816E66" w14:textId="77777777" w:rsidTr="00F242D5">
        <w:trPr>
          <w:trHeight w:val="317"/>
        </w:trPr>
        <w:tc>
          <w:tcPr>
            <w:tcW w:w="2880" w:type="dxa"/>
          </w:tcPr>
          <w:p w14:paraId="75D8DF11" w14:textId="77777777" w:rsidR="00371FB6" w:rsidRDefault="00371FB6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FFF2CC" w:themeFill="accent4" w:themeFillTint="33"/>
          </w:tcPr>
          <w:p w14:paraId="1BF28364" w14:textId="4B0B6321" w:rsidR="00371FB6" w:rsidRPr="001D5678" w:rsidRDefault="00371FB6" w:rsidP="00371FB6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Session 1</w:t>
            </w:r>
            <w:r>
              <w:rPr>
                <w:rFonts w:asciiTheme="minorHAnsi" w:hAnsiTheme="minorHAnsi" w:cstheme="minorHAnsi"/>
                <w:u w:val="single"/>
              </w:rPr>
              <w:t>1</w:t>
            </w:r>
            <w:r>
              <w:rPr>
                <w:rFonts w:asciiTheme="minorHAnsi" w:hAnsiTheme="minorHAnsi" w:cstheme="minorHAnsi"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: Workshop TBD </w:t>
            </w:r>
          </w:p>
        </w:tc>
        <w:tc>
          <w:tcPr>
            <w:tcW w:w="2605" w:type="dxa"/>
          </w:tcPr>
          <w:p w14:paraId="41A762AD" w14:textId="7412BDD8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371FB6" w:rsidRPr="00F3696F" w14:paraId="7035A371" w14:textId="77777777" w:rsidTr="007D0AA7">
        <w:trPr>
          <w:trHeight w:val="317"/>
        </w:trPr>
        <w:tc>
          <w:tcPr>
            <w:tcW w:w="2880" w:type="dxa"/>
          </w:tcPr>
          <w:p w14:paraId="1E6CEF9B" w14:textId="00FDA949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</w:t>
            </w:r>
            <w:r w:rsidR="00C8128E">
              <w:rPr>
                <w:rFonts w:asciiTheme="minorHAnsi" w:hAnsiTheme="minorHAnsi" w:cstheme="minorHAnsi"/>
              </w:rPr>
              <w:t xml:space="preserve">15 </w:t>
            </w:r>
            <w:r>
              <w:rPr>
                <w:rFonts w:asciiTheme="minorHAnsi" w:hAnsiTheme="minorHAnsi" w:cstheme="minorHAnsi"/>
              </w:rPr>
              <w:t>– 4:</w:t>
            </w:r>
            <w:r w:rsidR="008A6E4D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 xml:space="preserve"> p.m.</w:t>
            </w:r>
          </w:p>
        </w:tc>
        <w:tc>
          <w:tcPr>
            <w:tcW w:w="5400" w:type="dxa"/>
            <w:shd w:val="clear" w:color="auto" w:fill="auto"/>
          </w:tcPr>
          <w:p w14:paraId="5430C92D" w14:textId="67C7D891" w:rsidR="00371FB6" w:rsidRPr="008A6E4D" w:rsidRDefault="008A6E4D" w:rsidP="00371FB6">
            <w:pPr>
              <w:rPr>
                <w:rFonts w:asciiTheme="minorHAnsi" w:hAnsiTheme="minorHAnsi" w:cstheme="minorHAnsi"/>
              </w:rPr>
            </w:pPr>
            <w:r w:rsidRPr="008A6E4D">
              <w:rPr>
                <w:rFonts w:asciiTheme="minorHAnsi" w:hAnsiTheme="minorHAnsi" w:cstheme="minorHAnsi"/>
              </w:rPr>
              <w:t>Closing Notes</w:t>
            </w:r>
            <w:r w:rsidR="00371FB6" w:rsidRPr="008A6E4D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- Dan Smith &amp; Trey Elfer</w:t>
            </w:r>
          </w:p>
        </w:tc>
        <w:tc>
          <w:tcPr>
            <w:tcW w:w="2605" w:type="dxa"/>
          </w:tcPr>
          <w:p w14:paraId="6EA2A234" w14:textId="7E8D1AB2" w:rsidR="00371FB6" w:rsidRPr="00F3696F" w:rsidRDefault="008A6E4D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371FB6" w:rsidRPr="00F3696F" w14:paraId="319C6979" w14:textId="77777777" w:rsidTr="007D0AA7">
        <w:trPr>
          <w:trHeight w:val="317"/>
        </w:trPr>
        <w:tc>
          <w:tcPr>
            <w:tcW w:w="2880" w:type="dxa"/>
          </w:tcPr>
          <w:p w14:paraId="6A4CBC3A" w14:textId="4A960FD8" w:rsidR="00371FB6" w:rsidRPr="00F3696F" w:rsidRDefault="008A6E4D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371FB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="00371FB6">
              <w:rPr>
                <w:rFonts w:asciiTheme="minorHAnsi" w:hAnsiTheme="minorHAnsi" w:cstheme="minorHAnsi"/>
              </w:rPr>
              <w:t>0 – 5:30 p.m.</w:t>
            </w:r>
          </w:p>
        </w:tc>
        <w:tc>
          <w:tcPr>
            <w:tcW w:w="5400" w:type="dxa"/>
          </w:tcPr>
          <w:p w14:paraId="1CDDF75B" w14:textId="10C5116D" w:rsidR="00371FB6" w:rsidRPr="000B6221" w:rsidRDefault="00371FB6" w:rsidP="00371FB6">
            <w:pPr>
              <w:rPr>
                <w:rFonts w:asciiTheme="minorHAnsi" w:hAnsiTheme="minorHAnsi" w:cstheme="minorHAnsi"/>
              </w:rPr>
            </w:pPr>
            <w:r w:rsidRPr="0051326F">
              <w:rPr>
                <w:rFonts w:asciiTheme="minorHAnsi" w:hAnsiTheme="minorHAnsi" w:cstheme="minorHAnsi"/>
                <w:u w:val="single"/>
              </w:rPr>
              <w:t xml:space="preserve">Closing </w:t>
            </w:r>
            <w:r w:rsidR="00C8128E" w:rsidRPr="0051326F">
              <w:rPr>
                <w:rFonts w:asciiTheme="minorHAnsi" w:hAnsiTheme="minorHAnsi" w:cstheme="minorHAnsi"/>
                <w:u w:val="single"/>
              </w:rPr>
              <w:t>Keynote</w:t>
            </w:r>
            <w:r w:rsidR="00C8128E">
              <w:rPr>
                <w:rFonts w:asciiTheme="minorHAnsi" w:hAnsiTheme="minorHAnsi" w:cstheme="minorHAnsi"/>
              </w:rPr>
              <w:t xml:space="preserve"> – Mark Fisher</w:t>
            </w:r>
          </w:p>
        </w:tc>
        <w:tc>
          <w:tcPr>
            <w:tcW w:w="2605" w:type="dxa"/>
          </w:tcPr>
          <w:p w14:paraId="0A672252" w14:textId="3107D238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371FB6" w:rsidRPr="00F3696F" w14:paraId="3D4057E1" w14:textId="77777777" w:rsidTr="007D0AA7">
        <w:trPr>
          <w:trHeight w:val="317"/>
        </w:trPr>
        <w:tc>
          <w:tcPr>
            <w:tcW w:w="2880" w:type="dxa"/>
          </w:tcPr>
          <w:p w14:paraId="58871DF3" w14:textId="331C5BFA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</w:t>
            </w:r>
            <w:r w:rsidR="0051326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 – 7:00 p.m.</w:t>
            </w:r>
          </w:p>
        </w:tc>
        <w:tc>
          <w:tcPr>
            <w:tcW w:w="5400" w:type="dxa"/>
          </w:tcPr>
          <w:p w14:paraId="5294C8B2" w14:textId="424DEBA3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433D5F">
              <w:rPr>
                <w:rFonts w:asciiTheme="minorHAnsi" w:hAnsiTheme="minorHAnsi" w:cstheme="minorHAnsi"/>
                <w:color w:val="0000FF"/>
              </w:rPr>
              <w:t>Vendor Load-out</w:t>
            </w:r>
          </w:p>
        </w:tc>
        <w:tc>
          <w:tcPr>
            <w:tcW w:w="2605" w:type="dxa"/>
          </w:tcPr>
          <w:p w14:paraId="30E43134" w14:textId="3AAB7B18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371FB6" w:rsidRPr="00F3696F" w14:paraId="3DD12710" w14:textId="77777777" w:rsidTr="007D0AA7">
        <w:trPr>
          <w:trHeight w:val="317"/>
        </w:trPr>
        <w:tc>
          <w:tcPr>
            <w:tcW w:w="2880" w:type="dxa"/>
          </w:tcPr>
          <w:p w14:paraId="68783139" w14:textId="52D320DD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p.m. on</w:t>
            </w:r>
          </w:p>
        </w:tc>
        <w:tc>
          <w:tcPr>
            <w:tcW w:w="5400" w:type="dxa"/>
          </w:tcPr>
          <w:p w14:paraId="6605336B" w14:textId="1678D23C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Dinner on your own – Meetups on Whova</w:t>
            </w:r>
          </w:p>
        </w:tc>
        <w:tc>
          <w:tcPr>
            <w:tcW w:w="2605" w:type="dxa"/>
          </w:tcPr>
          <w:p w14:paraId="7092764C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DD7D2D" w:rsidRPr="00F3696F" w14:paraId="65593C48" w14:textId="77777777" w:rsidTr="007D0AA7">
        <w:trPr>
          <w:trHeight w:hRule="exact" w:val="144"/>
        </w:trPr>
        <w:tc>
          <w:tcPr>
            <w:tcW w:w="2880" w:type="dxa"/>
          </w:tcPr>
          <w:p w14:paraId="78148A3A" w14:textId="77777777" w:rsidR="00DD7D2D" w:rsidRDefault="00DD7D2D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707CA0E" w14:textId="77777777" w:rsidR="00DD7D2D" w:rsidRDefault="00DD7D2D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10DF6603" w14:textId="77777777" w:rsidR="00DD7D2D" w:rsidRPr="00F3696F" w:rsidRDefault="00DD7D2D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3238D2AF" w14:textId="77777777" w:rsidTr="007D0AA7">
        <w:trPr>
          <w:trHeight w:hRule="exact" w:val="144"/>
        </w:trPr>
        <w:tc>
          <w:tcPr>
            <w:tcW w:w="2880" w:type="dxa"/>
          </w:tcPr>
          <w:p w14:paraId="672C8BE1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2FF2569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014AEB7D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30334211" w14:textId="77777777" w:rsidTr="007D0AA7">
        <w:trPr>
          <w:trHeight w:hRule="exact" w:val="144"/>
        </w:trPr>
        <w:tc>
          <w:tcPr>
            <w:tcW w:w="2880" w:type="dxa"/>
          </w:tcPr>
          <w:p w14:paraId="14CB9071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60710435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ABB5831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0BAC1AC8" w14:textId="77777777" w:rsidTr="007D0AA7">
        <w:trPr>
          <w:trHeight w:hRule="exact" w:val="144"/>
        </w:trPr>
        <w:tc>
          <w:tcPr>
            <w:tcW w:w="2880" w:type="dxa"/>
          </w:tcPr>
          <w:p w14:paraId="5D652956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0CEFB39E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2CA7309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364115AE" w14:textId="77777777" w:rsidTr="007D0AA7">
        <w:trPr>
          <w:trHeight w:hRule="exact" w:val="144"/>
        </w:trPr>
        <w:tc>
          <w:tcPr>
            <w:tcW w:w="2880" w:type="dxa"/>
          </w:tcPr>
          <w:p w14:paraId="08DF8CE0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032C1FBB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4EC9FECE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052CEC62" w14:textId="77777777" w:rsidTr="007D0AA7">
        <w:trPr>
          <w:trHeight w:hRule="exact" w:val="144"/>
        </w:trPr>
        <w:tc>
          <w:tcPr>
            <w:tcW w:w="2880" w:type="dxa"/>
          </w:tcPr>
          <w:p w14:paraId="0B79CB45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A77BCF4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3E98C0E5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19D254F4" w14:textId="77777777" w:rsidTr="007D0AA7">
        <w:trPr>
          <w:trHeight w:hRule="exact" w:val="144"/>
        </w:trPr>
        <w:tc>
          <w:tcPr>
            <w:tcW w:w="2880" w:type="dxa"/>
          </w:tcPr>
          <w:p w14:paraId="4F97801D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021AC676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583C3BE3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4C226EA0" w14:textId="77777777" w:rsidTr="007D0AA7">
        <w:trPr>
          <w:trHeight w:hRule="exact" w:val="144"/>
        </w:trPr>
        <w:tc>
          <w:tcPr>
            <w:tcW w:w="2880" w:type="dxa"/>
          </w:tcPr>
          <w:p w14:paraId="44A8F757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2125AD5C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3D78535A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7914B759" w14:textId="77777777" w:rsidTr="007D0AA7">
        <w:trPr>
          <w:trHeight w:hRule="exact" w:val="144"/>
        </w:trPr>
        <w:tc>
          <w:tcPr>
            <w:tcW w:w="2880" w:type="dxa"/>
          </w:tcPr>
          <w:p w14:paraId="68843724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3444FDF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5EB8F826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3BFC576E" w14:textId="77777777" w:rsidTr="007D0AA7">
        <w:trPr>
          <w:trHeight w:hRule="exact" w:val="144"/>
        </w:trPr>
        <w:tc>
          <w:tcPr>
            <w:tcW w:w="2880" w:type="dxa"/>
          </w:tcPr>
          <w:p w14:paraId="032866E0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FFF4BBC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40093328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5F9B4DB9" w14:textId="77777777" w:rsidTr="007D0AA7">
        <w:trPr>
          <w:trHeight w:hRule="exact" w:val="144"/>
        </w:trPr>
        <w:tc>
          <w:tcPr>
            <w:tcW w:w="2880" w:type="dxa"/>
          </w:tcPr>
          <w:p w14:paraId="74B0A5AD" w14:textId="77777777" w:rsidR="00371FB6" w:rsidRDefault="00371FB6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7D0CB05" w14:textId="77777777" w:rsidR="00371FB6" w:rsidRDefault="00371FB6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0094B51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3773E883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6F0AE878" w14:textId="7481671E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Wednesday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</w:t>
            </w:r>
            <w:r w:rsidRPr="00103001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10852EBF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605EFF45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371FB6" w:rsidRPr="00F3696F" w14:paraId="362799C3" w14:textId="77777777" w:rsidTr="007D0AA7">
        <w:trPr>
          <w:trHeight w:val="317"/>
        </w:trPr>
        <w:tc>
          <w:tcPr>
            <w:tcW w:w="2880" w:type="dxa"/>
          </w:tcPr>
          <w:p w14:paraId="36DB7A84" w14:textId="4543A923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9:00 a.m.</w:t>
            </w:r>
          </w:p>
        </w:tc>
        <w:tc>
          <w:tcPr>
            <w:tcW w:w="5400" w:type="dxa"/>
          </w:tcPr>
          <w:p w14:paraId="1CF7F166" w14:textId="49C0F0FF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for Hogle Zoo</w:t>
            </w:r>
          </w:p>
        </w:tc>
        <w:tc>
          <w:tcPr>
            <w:tcW w:w="2605" w:type="dxa"/>
          </w:tcPr>
          <w:p w14:paraId="6EF4888E" w14:textId="7CD8F94F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in lobby</w:t>
            </w:r>
          </w:p>
        </w:tc>
      </w:tr>
      <w:tr w:rsidR="00371FB6" w:rsidRPr="00F3696F" w14:paraId="4B89E136" w14:textId="77777777" w:rsidTr="007D0AA7">
        <w:trPr>
          <w:trHeight w:val="317"/>
        </w:trPr>
        <w:tc>
          <w:tcPr>
            <w:tcW w:w="2880" w:type="dxa"/>
          </w:tcPr>
          <w:p w14:paraId="115F1AC6" w14:textId="18268107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 a.m.</w:t>
            </w:r>
          </w:p>
        </w:tc>
        <w:tc>
          <w:tcPr>
            <w:tcW w:w="5400" w:type="dxa"/>
          </w:tcPr>
          <w:p w14:paraId="0892E4D1" w14:textId="2EFE375F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Breakfast</w:t>
            </w:r>
          </w:p>
        </w:tc>
        <w:tc>
          <w:tcPr>
            <w:tcW w:w="2605" w:type="dxa"/>
          </w:tcPr>
          <w:p w14:paraId="0660D2F6" w14:textId="6A4D118C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FB6" w:rsidRPr="00F3696F" w14:paraId="70897E37" w14:textId="77777777" w:rsidTr="007D0AA7">
        <w:trPr>
          <w:trHeight w:val="317"/>
        </w:trPr>
        <w:tc>
          <w:tcPr>
            <w:tcW w:w="2880" w:type="dxa"/>
          </w:tcPr>
          <w:p w14:paraId="3633E331" w14:textId="7447FCC2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 a.m. on</w:t>
            </w:r>
          </w:p>
        </w:tc>
        <w:tc>
          <w:tcPr>
            <w:tcW w:w="5400" w:type="dxa"/>
          </w:tcPr>
          <w:p w14:paraId="7F9F9528" w14:textId="30E5F348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 House / BTS</w:t>
            </w:r>
          </w:p>
        </w:tc>
        <w:tc>
          <w:tcPr>
            <w:tcW w:w="2605" w:type="dxa"/>
          </w:tcPr>
          <w:p w14:paraId="282A0EE0" w14:textId="72BB165B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FB6" w:rsidRPr="00F3696F" w14:paraId="7164F8C0" w14:textId="77777777" w:rsidTr="007D0AA7">
        <w:trPr>
          <w:trHeight w:val="317"/>
        </w:trPr>
        <w:tc>
          <w:tcPr>
            <w:tcW w:w="2880" w:type="dxa"/>
          </w:tcPr>
          <w:p w14:paraId="602B8343" w14:textId="46D37581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 – 1:00 p.m.</w:t>
            </w:r>
          </w:p>
        </w:tc>
        <w:tc>
          <w:tcPr>
            <w:tcW w:w="5400" w:type="dxa"/>
          </w:tcPr>
          <w:p w14:paraId="005791F6" w14:textId="528BCAAC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 &amp; Group Photo</w:t>
            </w:r>
          </w:p>
        </w:tc>
        <w:tc>
          <w:tcPr>
            <w:tcW w:w="2605" w:type="dxa"/>
          </w:tcPr>
          <w:p w14:paraId="3A873E12" w14:textId="34D73174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FB6" w:rsidRPr="00F3696F" w14:paraId="42061D1F" w14:textId="77777777" w:rsidTr="007D0AA7">
        <w:trPr>
          <w:trHeight w:val="317"/>
        </w:trPr>
        <w:tc>
          <w:tcPr>
            <w:tcW w:w="2880" w:type="dxa"/>
          </w:tcPr>
          <w:p w14:paraId="2D44022C" w14:textId="694F397F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 – 2:15 p.m.</w:t>
            </w:r>
          </w:p>
        </w:tc>
        <w:tc>
          <w:tcPr>
            <w:tcW w:w="5400" w:type="dxa"/>
          </w:tcPr>
          <w:p w14:paraId="25142CCD" w14:textId="482B73AA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and return to hotel</w:t>
            </w:r>
          </w:p>
        </w:tc>
        <w:tc>
          <w:tcPr>
            <w:tcW w:w="2605" w:type="dxa"/>
          </w:tcPr>
          <w:p w14:paraId="12076DA5" w14:textId="58BFA8A5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FB6" w:rsidRPr="00F3696F" w14:paraId="106EB570" w14:textId="77777777" w:rsidTr="007D0AA7">
        <w:trPr>
          <w:trHeight w:val="317"/>
        </w:trPr>
        <w:tc>
          <w:tcPr>
            <w:tcW w:w="2880" w:type="dxa"/>
          </w:tcPr>
          <w:p w14:paraId="4FC26E4A" w14:textId="49E94150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4:15 – 4:30 p.m.</w:t>
            </w:r>
          </w:p>
        </w:tc>
        <w:tc>
          <w:tcPr>
            <w:tcW w:w="5400" w:type="dxa"/>
          </w:tcPr>
          <w:p w14:paraId="710DE273" w14:textId="3D2054DF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Load buses for Heber Valley Railroad</w:t>
            </w:r>
          </w:p>
        </w:tc>
        <w:tc>
          <w:tcPr>
            <w:tcW w:w="2605" w:type="dxa"/>
          </w:tcPr>
          <w:p w14:paraId="3CB54040" w14:textId="6FF5DE94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Meet in lobby </w:t>
            </w:r>
          </w:p>
        </w:tc>
      </w:tr>
      <w:tr w:rsidR="00371FB6" w:rsidRPr="00F3696F" w14:paraId="18300A91" w14:textId="77777777" w:rsidTr="007D0AA7">
        <w:trPr>
          <w:trHeight w:val="317"/>
        </w:trPr>
        <w:tc>
          <w:tcPr>
            <w:tcW w:w="2880" w:type="dxa"/>
          </w:tcPr>
          <w:p w14:paraId="20011713" w14:textId="519CFFBE" w:rsidR="00371FB6" w:rsidRPr="00335207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3520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335207">
              <w:rPr>
                <w:rFonts w:asciiTheme="minorHAnsi" w:hAnsiTheme="minorHAnsi" w:cstheme="minorHAnsi"/>
              </w:rPr>
              <w:t>0 – 9:</w:t>
            </w:r>
            <w:r>
              <w:rPr>
                <w:rFonts w:asciiTheme="minorHAnsi" w:hAnsiTheme="minorHAnsi" w:cstheme="minorHAnsi"/>
              </w:rPr>
              <w:t>3</w:t>
            </w:r>
            <w:r w:rsidRPr="00335207">
              <w:rPr>
                <w:rFonts w:asciiTheme="minorHAnsi" w:hAnsiTheme="minorHAnsi" w:cstheme="minorHAnsi"/>
              </w:rPr>
              <w:t>0 p.m.</w:t>
            </w:r>
          </w:p>
        </w:tc>
        <w:tc>
          <w:tcPr>
            <w:tcW w:w="5400" w:type="dxa"/>
          </w:tcPr>
          <w:p w14:paraId="64DEE654" w14:textId="7846CE99" w:rsidR="00371FB6" w:rsidRPr="00C15A5C" w:rsidRDefault="00371FB6" w:rsidP="00371FB6">
            <w:pPr>
              <w:rPr>
                <w:rFonts w:asciiTheme="minorHAnsi" w:hAnsiTheme="minorHAnsi" w:cstheme="minorHAnsi"/>
              </w:rPr>
            </w:pPr>
            <w:r w:rsidRPr="001F31D9">
              <w:rPr>
                <w:rFonts w:asciiTheme="minorHAnsi" w:hAnsiTheme="minorHAnsi" w:cstheme="minorHAnsi"/>
                <w:b/>
                <w:bCs/>
              </w:rPr>
              <w:t>Closing Banquet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and </w:t>
            </w:r>
            <w:proofErr w:type="gramStart"/>
            <w:r>
              <w:rPr>
                <w:rFonts w:asciiTheme="minorHAnsi" w:hAnsiTheme="minorHAnsi" w:cstheme="minorHAnsi"/>
              </w:rPr>
              <w:t>ride</w:t>
            </w:r>
            <w:proofErr w:type="gramEnd"/>
            <w:r>
              <w:rPr>
                <w:rFonts w:asciiTheme="minorHAnsi" w:hAnsiTheme="minorHAnsi" w:cstheme="minorHAnsi"/>
              </w:rPr>
              <w:t xml:space="preserve"> to Decker Bay siding</w:t>
            </w:r>
          </w:p>
        </w:tc>
        <w:tc>
          <w:tcPr>
            <w:tcW w:w="2605" w:type="dxa"/>
          </w:tcPr>
          <w:p w14:paraId="563707B8" w14:textId="6B74FA53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Heber Valley Railroad</w:t>
            </w:r>
          </w:p>
        </w:tc>
      </w:tr>
      <w:tr w:rsidR="00371FB6" w:rsidRPr="00F3696F" w14:paraId="7FE201FA" w14:textId="77777777" w:rsidTr="007D0AA7">
        <w:trPr>
          <w:trHeight w:val="317"/>
        </w:trPr>
        <w:tc>
          <w:tcPr>
            <w:tcW w:w="2880" w:type="dxa"/>
          </w:tcPr>
          <w:p w14:paraId="0D2B985A" w14:textId="23CAAB18" w:rsidR="00371FB6" w:rsidRPr="00335207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3520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  <w:r w:rsidRPr="00335207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10</w:t>
            </w:r>
            <w:r w:rsidRPr="0033520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  <w:r w:rsidRPr="00335207">
              <w:rPr>
                <w:rFonts w:asciiTheme="minorHAnsi" w:hAnsiTheme="minorHAnsi" w:cstheme="minorHAnsi"/>
              </w:rPr>
              <w:t xml:space="preserve"> p.m.</w:t>
            </w:r>
          </w:p>
        </w:tc>
        <w:tc>
          <w:tcPr>
            <w:tcW w:w="5400" w:type="dxa"/>
          </w:tcPr>
          <w:p w14:paraId="5C8063AD" w14:textId="623041F4" w:rsidR="00371FB6" w:rsidRPr="00AC5EF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and return to hotel</w:t>
            </w:r>
          </w:p>
        </w:tc>
        <w:tc>
          <w:tcPr>
            <w:tcW w:w="2605" w:type="dxa"/>
          </w:tcPr>
          <w:p w14:paraId="447CB96A" w14:textId="3CACA3B5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FB6" w:rsidRPr="007364F5" w14:paraId="6B41328B" w14:textId="77777777" w:rsidTr="007D0AA7">
        <w:trPr>
          <w:trHeight w:hRule="exact" w:val="144"/>
        </w:trPr>
        <w:tc>
          <w:tcPr>
            <w:tcW w:w="2880" w:type="dxa"/>
          </w:tcPr>
          <w:p w14:paraId="6DF2AF13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E88869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40179F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C4E7CC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056B85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5E1F15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E47579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0FE602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833D14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02C41B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8216F9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14:paraId="60B853FA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1A7A9209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FB6" w:rsidRPr="007364F5" w14:paraId="0440517E" w14:textId="77777777" w:rsidTr="007D0AA7">
        <w:trPr>
          <w:trHeight w:hRule="exact" w:val="144"/>
        </w:trPr>
        <w:tc>
          <w:tcPr>
            <w:tcW w:w="2880" w:type="dxa"/>
          </w:tcPr>
          <w:p w14:paraId="676D1DBF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D47B88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14:paraId="4893DDCF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6BB11A06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FB6" w:rsidRPr="007364F5" w14:paraId="62549F4F" w14:textId="77777777" w:rsidTr="007D0AA7">
        <w:trPr>
          <w:trHeight w:hRule="exact" w:val="144"/>
        </w:trPr>
        <w:tc>
          <w:tcPr>
            <w:tcW w:w="2880" w:type="dxa"/>
          </w:tcPr>
          <w:p w14:paraId="038000EB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14:paraId="60AFDF28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5610ECAD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FB6" w:rsidRPr="007364F5" w14:paraId="744E7D46" w14:textId="77777777" w:rsidTr="007D0AA7">
        <w:trPr>
          <w:trHeight w:hRule="exact" w:val="144"/>
        </w:trPr>
        <w:tc>
          <w:tcPr>
            <w:tcW w:w="2880" w:type="dxa"/>
          </w:tcPr>
          <w:p w14:paraId="374C7113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14:paraId="0A9AC930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6F24DD66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FB6" w:rsidRPr="00F3696F" w14:paraId="666D763E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7814A402" w14:textId="471BB2F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Thursday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  <w:r w:rsidRPr="00103001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AE4CC06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673E037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371FB6" w:rsidRPr="00F3696F" w14:paraId="33F2032F" w14:textId="77777777" w:rsidTr="007D0AA7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1BD4688E" w14:textId="4B619995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9:45 – 10:00 a.m.</w:t>
            </w:r>
          </w:p>
        </w:tc>
        <w:tc>
          <w:tcPr>
            <w:tcW w:w="5400" w:type="dxa"/>
            <w:tcBorders>
              <w:top w:val="single" w:sz="18" w:space="0" w:color="auto"/>
            </w:tcBorders>
          </w:tcPr>
          <w:p w14:paraId="3EBBDDF6" w14:textId="3277E124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Buses load for Tracy Aviary 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83F000E" w14:textId="35B73D85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in lobby</w:t>
            </w:r>
          </w:p>
        </w:tc>
      </w:tr>
      <w:tr w:rsidR="00371FB6" w:rsidRPr="00F3696F" w14:paraId="0C0F8C43" w14:textId="77777777" w:rsidTr="007D0AA7">
        <w:trPr>
          <w:trHeight w:val="317"/>
        </w:trPr>
        <w:tc>
          <w:tcPr>
            <w:tcW w:w="2880" w:type="dxa"/>
          </w:tcPr>
          <w:p w14:paraId="667103B4" w14:textId="6C19EF52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10:15 a.m.</w:t>
            </w:r>
          </w:p>
        </w:tc>
        <w:tc>
          <w:tcPr>
            <w:tcW w:w="5400" w:type="dxa"/>
          </w:tcPr>
          <w:p w14:paraId="18A8043C" w14:textId="50D4BD7E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Welcome, Group Photo, and Breakfast</w:t>
            </w:r>
          </w:p>
        </w:tc>
        <w:tc>
          <w:tcPr>
            <w:tcW w:w="2605" w:type="dxa"/>
          </w:tcPr>
          <w:p w14:paraId="00B71E3C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2B875BE3" w14:textId="77777777" w:rsidTr="007D0AA7">
        <w:trPr>
          <w:trHeight w:val="317"/>
        </w:trPr>
        <w:tc>
          <w:tcPr>
            <w:tcW w:w="2880" w:type="dxa"/>
          </w:tcPr>
          <w:p w14:paraId="4B849D1D" w14:textId="53BD8746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 a.m. – 1:00 p.m.</w:t>
            </w:r>
          </w:p>
        </w:tc>
        <w:tc>
          <w:tcPr>
            <w:tcW w:w="5400" w:type="dxa"/>
          </w:tcPr>
          <w:p w14:paraId="111B872C" w14:textId="77777777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on your own or optional tours</w:t>
            </w:r>
          </w:p>
          <w:p w14:paraId="398C3E69" w14:textId="061E8BF8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 anytime</w:t>
            </w:r>
          </w:p>
        </w:tc>
        <w:tc>
          <w:tcPr>
            <w:tcW w:w="2605" w:type="dxa"/>
          </w:tcPr>
          <w:p w14:paraId="54430E45" w14:textId="6314F02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68383080" w14:textId="77777777" w:rsidTr="007D0AA7">
        <w:trPr>
          <w:trHeight w:val="317"/>
        </w:trPr>
        <w:tc>
          <w:tcPr>
            <w:tcW w:w="2880" w:type="dxa"/>
          </w:tcPr>
          <w:p w14:paraId="02DCDFBF" w14:textId="27281150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 – 1:15 p.m.</w:t>
            </w:r>
          </w:p>
        </w:tc>
        <w:tc>
          <w:tcPr>
            <w:tcW w:w="5400" w:type="dxa"/>
          </w:tcPr>
          <w:p w14:paraId="6E80526A" w14:textId="542AFC4D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for hotel return</w:t>
            </w:r>
          </w:p>
        </w:tc>
        <w:tc>
          <w:tcPr>
            <w:tcW w:w="2605" w:type="dxa"/>
          </w:tcPr>
          <w:p w14:paraId="4BE696E8" w14:textId="09CA028C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FB6" w:rsidRPr="00F3696F" w14:paraId="4FB8915F" w14:textId="77777777" w:rsidTr="007D0AA7">
        <w:trPr>
          <w:trHeight w:val="317"/>
        </w:trPr>
        <w:tc>
          <w:tcPr>
            <w:tcW w:w="2880" w:type="dxa"/>
          </w:tcPr>
          <w:p w14:paraId="4EA97FC2" w14:textId="7C9BD0C4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 p.m.</w:t>
            </w:r>
          </w:p>
        </w:tc>
        <w:tc>
          <w:tcPr>
            <w:tcW w:w="5400" w:type="dxa"/>
          </w:tcPr>
          <w:p w14:paraId="57970679" w14:textId="6BEAD09A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Arrive</w:t>
            </w:r>
            <w:proofErr w:type="gramEnd"/>
            <w:r>
              <w:rPr>
                <w:rFonts w:asciiTheme="minorHAnsi" w:hAnsiTheme="minorHAnsi" w:cstheme="minorHAnsi"/>
              </w:rPr>
              <w:t xml:space="preserve"> at Little America Hotel</w:t>
            </w:r>
          </w:p>
        </w:tc>
        <w:tc>
          <w:tcPr>
            <w:tcW w:w="2605" w:type="dxa"/>
          </w:tcPr>
          <w:p w14:paraId="57E0375B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3B8CA4CD" w14:textId="77777777" w:rsidTr="007D0AA7">
        <w:trPr>
          <w:trHeight w:val="317"/>
        </w:trPr>
        <w:tc>
          <w:tcPr>
            <w:tcW w:w="2880" w:type="dxa"/>
          </w:tcPr>
          <w:p w14:paraId="76ADD841" w14:textId="1CA20CBB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0" w:type="dxa"/>
          </w:tcPr>
          <w:p w14:paraId="064E214A" w14:textId="17ABA0DA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7E5FC81B" w14:textId="63AF848C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3DE0A18" w14:textId="2F5F2226" w:rsidR="00C33369" w:rsidRDefault="00C33369"/>
    <w:p w14:paraId="7C5BE754" w14:textId="68FC5C43" w:rsidR="005D53D3" w:rsidRPr="00285D12" w:rsidRDefault="005D53D3">
      <w:pPr>
        <w:rPr>
          <w:b/>
          <w:bCs/>
          <w:color w:val="FF0000"/>
        </w:rPr>
      </w:pPr>
      <w:r w:rsidRPr="0098725A">
        <w:rPr>
          <w:b/>
          <w:bCs/>
          <w:color w:val="FF0000"/>
          <w:u w:val="single"/>
        </w:rPr>
        <w:t>Note</w:t>
      </w:r>
      <w:r w:rsidRPr="00285D12">
        <w:rPr>
          <w:b/>
          <w:bCs/>
          <w:color w:val="FF0000"/>
        </w:rPr>
        <w:t xml:space="preserve">: For those </w:t>
      </w:r>
      <w:r w:rsidR="00EE3B55">
        <w:rPr>
          <w:b/>
          <w:bCs/>
          <w:color w:val="FF0000"/>
        </w:rPr>
        <w:t>join</w:t>
      </w:r>
      <w:r w:rsidRPr="00285D12">
        <w:rPr>
          <w:b/>
          <w:bCs/>
          <w:color w:val="FF0000"/>
        </w:rPr>
        <w:t xml:space="preserve">ing </w:t>
      </w:r>
      <w:r w:rsidR="00EE3B55" w:rsidRPr="00285D12">
        <w:rPr>
          <w:b/>
          <w:bCs/>
          <w:color w:val="FF0000"/>
        </w:rPr>
        <w:t>the post</w:t>
      </w:r>
      <w:r w:rsidRPr="00285D12">
        <w:rPr>
          <w:b/>
          <w:bCs/>
          <w:color w:val="FF0000"/>
        </w:rPr>
        <w:t xml:space="preserve">-conference tour, </w:t>
      </w:r>
      <w:r w:rsidR="00A3770F">
        <w:rPr>
          <w:b/>
          <w:bCs/>
          <w:color w:val="FF0000"/>
        </w:rPr>
        <w:t>DO NOT</w:t>
      </w:r>
      <w:r w:rsidRPr="00285D12">
        <w:rPr>
          <w:b/>
          <w:bCs/>
          <w:color w:val="FF0000"/>
        </w:rPr>
        <w:t xml:space="preserve"> book flights </w:t>
      </w:r>
      <w:r w:rsidR="00EE3B55" w:rsidRPr="00285D12">
        <w:rPr>
          <w:b/>
          <w:bCs/>
          <w:color w:val="FF0000"/>
        </w:rPr>
        <w:t>departin</w:t>
      </w:r>
      <w:r w:rsidR="00EE3B55">
        <w:rPr>
          <w:b/>
          <w:bCs/>
          <w:color w:val="FF0000"/>
        </w:rPr>
        <w:t>g</w:t>
      </w:r>
      <w:r w:rsidRPr="00285D12">
        <w:rPr>
          <w:b/>
          <w:bCs/>
          <w:color w:val="FF0000"/>
        </w:rPr>
        <w:t xml:space="preserve"> earlier than </w:t>
      </w:r>
      <w:r w:rsidR="00DE5D02">
        <w:rPr>
          <w:b/>
          <w:bCs/>
          <w:color w:val="FF0000"/>
        </w:rPr>
        <w:t>4</w:t>
      </w:r>
      <w:r w:rsidRPr="00285D12">
        <w:rPr>
          <w:b/>
          <w:bCs/>
          <w:color w:val="FF0000"/>
        </w:rPr>
        <w:t xml:space="preserve">:00 p.m. on October </w:t>
      </w:r>
      <w:r w:rsidR="00103001">
        <w:rPr>
          <w:b/>
          <w:bCs/>
          <w:color w:val="FF0000"/>
        </w:rPr>
        <w:t>30</w:t>
      </w:r>
      <w:r w:rsidR="00103001" w:rsidRPr="00103001">
        <w:rPr>
          <w:b/>
          <w:bCs/>
          <w:color w:val="FF0000"/>
          <w:vertAlign w:val="superscript"/>
        </w:rPr>
        <w:t>th</w:t>
      </w:r>
      <w:r w:rsidR="00285D12" w:rsidRPr="00285D12">
        <w:rPr>
          <w:b/>
          <w:bCs/>
          <w:color w:val="FF0000"/>
        </w:rPr>
        <w:t>.</w:t>
      </w:r>
      <w:r w:rsidR="00285D12">
        <w:rPr>
          <w:b/>
          <w:bCs/>
          <w:color w:val="FF0000"/>
        </w:rPr>
        <w:t xml:space="preserve">  </w:t>
      </w:r>
      <w:r w:rsidR="003557C7">
        <w:rPr>
          <w:b/>
          <w:bCs/>
          <w:color w:val="FF0000"/>
        </w:rPr>
        <w:t xml:space="preserve"> </w:t>
      </w:r>
    </w:p>
    <w:sectPr w:rsidR="005D53D3" w:rsidRPr="00285D12" w:rsidSect="007C08E5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0535"/>
    <w:multiLevelType w:val="hybridMultilevel"/>
    <w:tmpl w:val="7A848136"/>
    <w:lvl w:ilvl="0" w:tplc="32D6AD94">
      <w:numFmt w:val="bullet"/>
      <w:lvlText w:val="–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5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52"/>
    <w:rsid w:val="00004BB0"/>
    <w:rsid w:val="00006F6A"/>
    <w:rsid w:val="00011A78"/>
    <w:rsid w:val="0001226F"/>
    <w:rsid w:val="00017A00"/>
    <w:rsid w:val="00022C64"/>
    <w:rsid w:val="00025C45"/>
    <w:rsid w:val="000271CC"/>
    <w:rsid w:val="00030434"/>
    <w:rsid w:val="00032F63"/>
    <w:rsid w:val="00034BA1"/>
    <w:rsid w:val="00041A87"/>
    <w:rsid w:val="0004495F"/>
    <w:rsid w:val="00044E28"/>
    <w:rsid w:val="0006482E"/>
    <w:rsid w:val="000666F9"/>
    <w:rsid w:val="00073D43"/>
    <w:rsid w:val="00084EE2"/>
    <w:rsid w:val="00085C14"/>
    <w:rsid w:val="000874EE"/>
    <w:rsid w:val="0009666B"/>
    <w:rsid w:val="000A1AAB"/>
    <w:rsid w:val="000B2170"/>
    <w:rsid w:val="000B6221"/>
    <w:rsid w:val="000B62C0"/>
    <w:rsid w:val="000B73B2"/>
    <w:rsid w:val="000C2016"/>
    <w:rsid w:val="000C2E56"/>
    <w:rsid w:val="000D2F4B"/>
    <w:rsid w:val="000D5E6E"/>
    <w:rsid w:val="000D6187"/>
    <w:rsid w:val="000D77B7"/>
    <w:rsid w:val="000E1B9A"/>
    <w:rsid w:val="000E4647"/>
    <w:rsid w:val="000E5162"/>
    <w:rsid w:val="000E77D7"/>
    <w:rsid w:val="000F3152"/>
    <w:rsid w:val="000F59AB"/>
    <w:rsid w:val="00102C52"/>
    <w:rsid w:val="00103001"/>
    <w:rsid w:val="00103436"/>
    <w:rsid w:val="00116D50"/>
    <w:rsid w:val="0012275D"/>
    <w:rsid w:val="0012318A"/>
    <w:rsid w:val="00130E5A"/>
    <w:rsid w:val="00131AA8"/>
    <w:rsid w:val="0013244E"/>
    <w:rsid w:val="0013495F"/>
    <w:rsid w:val="00135AF9"/>
    <w:rsid w:val="00141AF5"/>
    <w:rsid w:val="00143693"/>
    <w:rsid w:val="00143E29"/>
    <w:rsid w:val="00147122"/>
    <w:rsid w:val="00175A29"/>
    <w:rsid w:val="00181A00"/>
    <w:rsid w:val="00187E49"/>
    <w:rsid w:val="00194D2A"/>
    <w:rsid w:val="00195767"/>
    <w:rsid w:val="001A433B"/>
    <w:rsid w:val="001A456C"/>
    <w:rsid w:val="001C4BDA"/>
    <w:rsid w:val="001C7140"/>
    <w:rsid w:val="001D49B5"/>
    <w:rsid w:val="001D5678"/>
    <w:rsid w:val="001D6823"/>
    <w:rsid w:val="001E2ABC"/>
    <w:rsid w:val="001F31D9"/>
    <w:rsid w:val="00200577"/>
    <w:rsid w:val="00205014"/>
    <w:rsid w:val="00205108"/>
    <w:rsid w:val="002116E5"/>
    <w:rsid w:val="00212A54"/>
    <w:rsid w:val="002205E4"/>
    <w:rsid w:val="00221144"/>
    <w:rsid w:val="002341FA"/>
    <w:rsid w:val="00247E5D"/>
    <w:rsid w:val="00251CB1"/>
    <w:rsid w:val="00257152"/>
    <w:rsid w:val="002637C2"/>
    <w:rsid w:val="00263C80"/>
    <w:rsid w:val="0026637F"/>
    <w:rsid w:val="00273478"/>
    <w:rsid w:val="002811DA"/>
    <w:rsid w:val="002829EC"/>
    <w:rsid w:val="00282BB3"/>
    <w:rsid w:val="00282E61"/>
    <w:rsid w:val="00285D12"/>
    <w:rsid w:val="002B55CC"/>
    <w:rsid w:val="002C3C7A"/>
    <w:rsid w:val="002C4BDD"/>
    <w:rsid w:val="002C566A"/>
    <w:rsid w:val="002C7644"/>
    <w:rsid w:val="002D2468"/>
    <w:rsid w:val="002D3604"/>
    <w:rsid w:val="002E0872"/>
    <w:rsid w:val="002E221E"/>
    <w:rsid w:val="002E36A5"/>
    <w:rsid w:val="002E460B"/>
    <w:rsid w:val="002F43AB"/>
    <w:rsid w:val="00306BD8"/>
    <w:rsid w:val="00311904"/>
    <w:rsid w:val="003204B7"/>
    <w:rsid w:val="003212AA"/>
    <w:rsid w:val="003229D9"/>
    <w:rsid w:val="00325942"/>
    <w:rsid w:val="00327CC5"/>
    <w:rsid w:val="0033159C"/>
    <w:rsid w:val="00335207"/>
    <w:rsid w:val="0034223A"/>
    <w:rsid w:val="0034409E"/>
    <w:rsid w:val="00352FC3"/>
    <w:rsid w:val="003557C7"/>
    <w:rsid w:val="00360425"/>
    <w:rsid w:val="00361243"/>
    <w:rsid w:val="00363279"/>
    <w:rsid w:val="00364791"/>
    <w:rsid w:val="00371FB6"/>
    <w:rsid w:val="00372FE4"/>
    <w:rsid w:val="00374339"/>
    <w:rsid w:val="0038475C"/>
    <w:rsid w:val="003857C6"/>
    <w:rsid w:val="0039317D"/>
    <w:rsid w:val="0039547D"/>
    <w:rsid w:val="003A3FA6"/>
    <w:rsid w:val="003A5E9C"/>
    <w:rsid w:val="003A6BC6"/>
    <w:rsid w:val="003A7B0E"/>
    <w:rsid w:val="003B0DB6"/>
    <w:rsid w:val="003B67B5"/>
    <w:rsid w:val="003C064E"/>
    <w:rsid w:val="003C120D"/>
    <w:rsid w:val="003C1516"/>
    <w:rsid w:val="003C41E0"/>
    <w:rsid w:val="003C6698"/>
    <w:rsid w:val="003D3251"/>
    <w:rsid w:val="003D7112"/>
    <w:rsid w:val="003E1EF9"/>
    <w:rsid w:val="003E38F0"/>
    <w:rsid w:val="003E3B72"/>
    <w:rsid w:val="003F095D"/>
    <w:rsid w:val="003F1A6A"/>
    <w:rsid w:val="003F6D86"/>
    <w:rsid w:val="00400F7C"/>
    <w:rsid w:val="00404A88"/>
    <w:rsid w:val="00404F8F"/>
    <w:rsid w:val="004059BA"/>
    <w:rsid w:val="00407D05"/>
    <w:rsid w:val="00413BD3"/>
    <w:rsid w:val="00417994"/>
    <w:rsid w:val="00433D5F"/>
    <w:rsid w:val="004400B6"/>
    <w:rsid w:val="00470232"/>
    <w:rsid w:val="00472B1C"/>
    <w:rsid w:val="004755E1"/>
    <w:rsid w:val="0047606E"/>
    <w:rsid w:val="004805BE"/>
    <w:rsid w:val="004948EF"/>
    <w:rsid w:val="004A332E"/>
    <w:rsid w:val="004B6492"/>
    <w:rsid w:val="004B6B6B"/>
    <w:rsid w:val="004B7317"/>
    <w:rsid w:val="004C547F"/>
    <w:rsid w:val="004D157D"/>
    <w:rsid w:val="004D21CA"/>
    <w:rsid w:val="004D46F4"/>
    <w:rsid w:val="004F6B4A"/>
    <w:rsid w:val="005057D4"/>
    <w:rsid w:val="00511139"/>
    <w:rsid w:val="0051326F"/>
    <w:rsid w:val="005143D2"/>
    <w:rsid w:val="00516A82"/>
    <w:rsid w:val="00520573"/>
    <w:rsid w:val="00522FC5"/>
    <w:rsid w:val="00524271"/>
    <w:rsid w:val="00534EF8"/>
    <w:rsid w:val="00540175"/>
    <w:rsid w:val="00556CE9"/>
    <w:rsid w:val="00556FE4"/>
    <w:rsid w:val="005613D6"/>
    <w:rsid w:val="00561DD5"/>
    <w:rsid w:val="00562735"/>
    <w:rsid w:val="00572A81"/>
    <w:rsid w:val="00581DAD"/>
    <w:rsid w:val="0058257E"/>
    <w:rsid w:val="0058307B"/>
    <w:rsid w:val="00584C1B"/>
    <w:rsid w:val="0059000B"/>
    <w:rsid w:val="005A51DC"/>
    <w:rsid w:val="005C31CF"/>
    <w:rsid w:val="005D120C"/>
    <w:rsid w:val="005D284A"/>
    <w:rsid w:val="005D53D3"/>
    <w:rsid w:val="005E4561"/>
    <w:rsid w:val="005E51DA"/>
    <w:rsid w:val="005E5E80"/>
    <w:rsid w:val="005E64C0"/>
    <w:rsid w:val="005F1B1D"/>
    <w:rsid w:val="005F73E2"/>
    <w:rsid w:val="00600892"/>
    <w:rsid w:val="006013D0"/>
    <w:rsid w:val="006055FA"/>
    <w:rsid w:val="00607635"/>
    <w:rsid w:val="0061754A"/>
    <w:rsid w:val="006235C8"/>
    <w:rsid w:val="006278D3"/>
    <w:rsid w:val="00630010"/>
    <w:rsid w:val="006365F4"/>
    <w:rsid w:val="00650E42"/>
    <w:rsid w:val="006547AF"/>
    <w:rsid w:val="00654828"/>
    <w:rsid w:val="006613B3"/>
    <w:rsid w:val="00661C2F"/>
    <w:rsid w:val="0067135D"/>
    <w:rsid w:val="006716CA"/>
    <w:rsid w:val="00676E3B"/>
    <w:rsid w:val="00676F31"/>
    <w:rsid w:val="00680F93"/>
    <w:rsid w:val="006822D8"/>
    <w:rsid w:val="006940E6"/>
    <w:rsid w:val="006975B5"/>
    <w:rsid w:val="006A288D"/>
    <w:rsid w:val="006A5B18"/>
    <w:rsid w:val="006A5F6C"/>
    <w:rsid w:val="006B10BD"/>
    <w:rsid w:val="006B7F79"/>
    <w:rsid w:val="006C1C22"/>
    <w:rsid w:val="006E241C"/>
    <w:rsid w:val="006F3A65"/>
    <w:rsid w:val="006F71B2"/>
    <w:rsid w:val="007048C8"/>
    <w:rsid w:val="00704C6F"/>
    <w:rsid w:val="00711CE3"/>
    <w:rsid w:val="00716927"/>
    <w:rsid w:val="00720436"/>
    <w:rsid w:val="00725F8F"/>
    <w:rsid w:val="007319A5"/>
    <w:rsid w:val="00732711"/>
    <w:rsid w:val="00732E51"/>
    <w:rsid w:val="007341F1"/>
    <w:rsid w:val="007355D0"/>
    <w:rsid w:val="00735622"/>
    <w:rsid w:val="007364F5"/>
    <w:rsid w:val="00737FD5"/>
    <w:rsid w:val="007420D0"/>
    <w:rsid w:val="0074289A"/>
    <w:rsid w:val="00744923"/>
    <w:rsid w:val="00744FE8"/>
    <w:rsid w:val="0075309D"/>
    <w:rsid w:val="00753ED4"/>
    <w:rsid w:val="00765774"/>
    <w:rsid w:val="007711FD"/>
    <w:rsid w:val="00782FC7"/>
    <w:rsid w:val="00783CDD"/>
    <w:rsid w:val="00785440"/>
    <w:rsid w:val="0079588D"/>
    <w:rsid w:val="007A5B2E"/>
    <w:rsid w:val="007B214A"/>
    <w:rsid w:val="007C08E5"/>
    <w:rsid w:val="007C096C"/>
    <w:rsid w:val="007C46A2"/>
    <w:rsid w:val="007C4AF3"/>
    <w:rsid w:val="007D0AA7"/>
    <w:rsid w:val="007D2CC2"/>
    <w:rsid w:val="007D428C"/>
    <w:rsid w:val="007F56E0"/>
    <w:rsid w:val="007F7A51"/>
    <w:rsid w:val="00802C17"/>
    <w:rsid w:val="00803062"/>
    <w:rsid w:val="00804500"/>
    <w:rsid w:val="00804BD5"/>
    <w:rsid w:val="0080784D"/>
    <w:rsid w:val="00807B19"/>
    <w:rsid w:val="00824D02"/>
    <w:rsid w:val="00831DEE"/>
    <w:rsid w:val="00845ADC"/>
    <w:rsid w:val="00846953"/>
    <w:rsid w:val="00853CD3"/>
    <w:rsid w:val="00854901"/>
    <w:rsid w:val="00857B46"/>
    <w:rsid w:val="0086092D"/>
    <w:rsid w:val="00860EEE"/>
    <w:rsid w:val="008637E1"/>
    <w:rsid w:val="00866E3D"/>
    <w:rsid w:val="00873333"/>
    <w:rsid w:val="008733FD"/>
    <w:rsid w:val="00875B2E"/>
    <w:rsid w:val="00880762"/>
    <w:rsid w:val="008810D9"/>
    <w:rsid w:val="00886AEC"/>
    <w:rsid w:val="0089377D"/>
    <w:rsid w:val="008942C0"/>
    <w:rsid w:val="008960B2"/>
    <w:rsid w:val="008A5D28"/>
    <w:rsid w:val="008A6E4D"/>
    <w:rsid w:val="008B28F6"/>
    <w:rsid w:val="008B716C"/>
    <w:rsid w:val="008C05BE"/>
    <w:rsid w:val="008C0B89"/>
    <w:rsid w:val="008C27BC"/>
    <w:rsid w:val="008C6F94"/>
    <w:rsid w:val="008E279D"/>
    <w:rsid w:val="008E2B15"/>
    <w:rsid w:val="008E6F2A"/>
    <w:rsid w:val="008F4A85"/>
    <w:rsid w:val="008F5A14"/>
    <w:rsid w:val="008F647E"/>
    <w:rsid w:val="00904E6E"/>
    <w:rsid w:val="00910B81"/>
    <w:rsid w:val="009152B4"/>
    <w:rsid w:val="009235DA"/>
    <w:rsid w:val="00926837"/>
    <w:rsid w:val="009414D9"/>
    <w:rsid w:val="00945FD4"/>
    <w:rsid w:val="009536AA"/>
    <w:rsid w:val="00954FF3"/>
    <w:rsid w:val="00960839"/>
    <w:rsid w:val="00960B16"/>
    <w:rsid w:val="0096195F"/>
    <w:rsid w:val="00964472"/>
    <w:rsid w:val="009650A2"/>
    <w:rsid w:val="00965B6C"/>
    <w:rsid w:val="0097745B"/>
    <w:rsid w:val="0098725A"/>
    <w:rsid w:val="009A2499"/>
    <w:rsid w:val="009A3797"/>
    <w:rsid w:val="009A5E8F"/>
    <w:rsid w:val="009A7B55"/>
    <w:rsid w:val="009B32F1"/>
    <w:rsid w:val="009B452D"/>
    <w:rsid w:val="009C0B3D"/>
    <w:rsid w:val="009C0C62"/>
    <w:rsid w:val="009C5AD0"/>
    <w:rsid w:val="009D4F0B"/>
    <w:rsid w:val="009D712B"/>
    <w:rsid w:val="009D7E76"/>
    <w:rsid w:val="009E3BFF"/>
    <w:rsid w:val="009E526A"/>
    <w:rsid w:val="009F38AC"/>
    <w:rsid w:val="00A006E5"/>
    <w:rsid w:val="00A02C60"/>
    <w:rsid w:val="00A0301B"/>
    <w:rsid w:val="00A05002"/>
    <w:rsid w:val="00A13497"/>
    <w:rsid w:val="00A1547F"/>
    <w:rsid w:val="00A254D9"/>
    <w:rsid w:val="00A360F7"/>
    <w:rsid w:val="00A37204"/>
    <w:rsid w:val="00A3770F"/>
    <w:rsid w:val="00A438F2"/>
    <w:rsid w:val="00A44118"/>
    <w:rsid w:val="00A53D79"/>
    <w:rsid w:val="00A547BD"/>
    <w:rsid w:val="00A55C76"/>
    <w:rsid w:val="00A6127A"/>
    <w:rsid w:val="00A640B0"/>
    <w:rsid w:val="00A70330"/>
    <w:rsid w:val="00A71C7F"/>
    <w:rsid w:val="00A84752"/>
    <w:rsid w:val="00A97BEF"/>
    <w:rsid w:val="00AA1E75"/>
    <w:rsid w:val="00AB050D"/>
    <w:rsid w:val="00AB600C"/>
    <w:rsid w:val="00AC2C10"/>
    <w:rsid w:val="00AC2DBE"/>
    <w:rsid w:val="00AC5B0A"/>
    <w:rsid w:val="00AC5EFF"/>
    <w:rsid w:val="00AC63CF"/>
    <w:rsid w:val="00AD6000"/>
    <w:rsid w:val="00AD66F3"/>
    <w:rsid w:val="00AE4266"/>
    <w:rsid w:val="00AE4644"/>
    <w:rsid w:val="00AE687C"/>
    <w:rsid w:val="00AF3095"/>
    <w:rsid w:val="00B00DE3"/>
    <w:rsid w:val="00B00F4D"/>
    <w:rsid w:val="00B046BB"/>
    <w:rsid w:val="00B0680D"/>
    <w:rsid w:val="00B13CC2"/>
    <w:rsid w:val="00B31EE6"/>
    <w:rsid w:val="00B5462E"/>
    <w:rsid w:val="00B61A8F"/>
    <w:rsid w:val="00B625E8"/>
    <w:rsid w:val="00B63DE0"/>
    <w:rsid w:val="00B722C4"/>
    <w:rsid w:val="00B73C64"/>
    <w:rsid w:val="00B74165"/>
    <w:rsid w:val="00B7626D"/>
    <w:rsid w:val="00B91FFB"/>
    <w:rsid w:val="00BA2277"/>
    <w:rsid w:val="00BA4D03"/>
    <w:rsid w:val="00BA686D"/>
    <w:rsid w:val="00BA697E"/>
    <w:rsid w:val="00BC1444"/>
    <w:rsid w:val="00BC16C3"/>
    <w:rsid w:val="00BC7297"/>
    <w:rsid w:val="00BC776E"/>
    <w:rsid w:val="00BD5B73"/>
    <w:rsid w:val="00BD6687"/>
    <w:rsid w:val="00BD7ABD"/>
    <w:rsid w:val="00BE1CD5"/>
    <w:rsid w:val="00BE2905"/>
    <w:rsid w:val="00BE3413"/>
    <w:rsid w:val="00C03507"/>
    <w:rsid w:val="00C07141"/>
    <w:rsid w:val="00C07761"/>
    <w:rsid w:val="00C15A5C"/>
    <w:rsid w:val="00C1631D"/>
    <w:rsid w:val="00C1687E"/>
    <w:rsid w:val="00C2130C"/>
    <w:rsid w:val="00C23D91"/>
    <w:rsid w:val="00C25AAD"/>
    <w:rsid w:val="00C33369"/>
    <w:rsid w:val="00C35CBB"/>
    <w:rsid w:val="00C47EAA"/>
    <w:rsid w:val="00C53467"/>
    <w:rsid w:val="00C5797A"/>
    <w:rsid w:val="00C6180B"/>
    <w:rsid w:val="00C647A6"/>
    <w:rsid w:val="00C66D87"/>
    <w:rsid w:val="00C8128E"/>
    <w:rsid w:val="00CA039B"/>
    <w:rsid w:val="00CA34E6"/>
    <w:rsid w:val="00CA50AC"/>
    <w:rsid w:val="00CC5103"/>
    <w:rsid w:val="00CC6A6C"/>
    <w:rsid w:val="00CD25CD"/>
    <w:rsid w:val="00CE2863"/>
    <w:rsid w:val="00CE2E2C"/>
    <w:rsid w:val="00CE3A6B"/>
    <w:rsid w:val="00CE6A35"/>
    <w:rsid w:val="00CF3B6C"/>
    <w:rsid w:val="00CF7B4A"/>
    <w:rsid w:val="00D12798"/>
    <w:rsid w:val="00D1349D"/>
    <w:rsid w:val="00D1682A"/>
    <w:rsid w:val="00D16862"/>
    <w:rsid w:val="00D24EF9"/>
    <w:rsid w:val="00D25712"/>
    <w:rsid w:val="00D37D68"/>
    <w:rsid w:val="00D40668"/>
    <w:rsid w:val="00D42DD4"/>
    <w:rsid w:val="00D50C14"/>
    <w:rsid w:val="00D516AC"/>
    <w:rsid w:val="00D556C9"/>
    <w:rsid w:val="00D55718"/>
    <w:rsid w:val="00D55B1D"/>
    <w:rsid w:val="00D6099C"/>
    <w:rsid w:val="00D61F24"/>
    <w:rsid w:val="00D62218"/>
    <w:rsid w:val="00D62E61"/>
    <w:rsid w:val="00D63E64"/>
    <w:rsid w:val="00D6473B"/>
    <w:rsid w:val="00D66CBB"/>
    <w:rsid w:val="00D77173"/>
    <w:rsid w:val="00D81C6C"/>
    <w:rsid w:val="00D83E1C"/>
    <w:rsid w:val="00D918CE"/>
    <w:rsid w:val="00D9239F"/>
    <w:rsid w:val="00D97668"/>
    <w:rsid w:val="00DA072F"/>
    <w:rsid w:val="00DA12F1"/>
    <w:rsid w:val="00DA5E58"/>
    <w:rsid w:val="00DA7883"/>
    <w:rsid w:val="00DB3648"/>
    <w:rsid w:val="00DB72F2"/>
    <w:rsid w:val="00DB7A86"/>
    <w:rsid w:val="00DC06CD"/>
    <w:rsid w:val="00DC2948"/>
    <w:rsid w:val="00DC7A62"/>
    <w:rsid w:val="00DD38E5"/>
    <w:rsid w:val="00DD3BEE"/>
    <w:rsid w:val="00DD7D2D"/>
    <w:rsid w:val="00DE4A5E"/>
    <w:rsid w:val="00DE51F9"/>
    <w:rsid w:val="00DE5D02"/>
    <w:rsid w:val="00DF5B30"/>
    <w:rsid w:val="00E01DC0"/>
    <w:rsid w:val="00E03F30"/>
    <w:rsid w:val="00E060A7"/>
    <w:rsid w:val="00E078A4"/>
    <w:rsid w:val="00E12A54"/>
    <w:rsid w:val="00E22DED"/>
    <w:rsid w:val="00E31BB0"/>
    <w:rsid w:val="00E45F58"/>
    <w:rsid w:val="00E475BB"/>
    <w:rsid w:val="00E529A0"/>
    <w:rsid w:val="00E54F87"/>
    <w:rsid w:val="00E55083"/>
    <w:rsid w:val="00E65567"/>
    <w:rsid w:val="00E71E54"/>
    <w:rsid w:val="00E74309"/>
    <w:rsid w:val="00E756E0"/>
    <w:rsid w:val="00E76C4E"/>
    <w:rsid w:val="00E841FC"/>
    <w:rsid w:val="00E92ABF"/>
    <w:rsid w:val="00E93382"/>
    <w:rsid w:val="00EA03D2"/>
    <w:rsid w:val="00EA1186"/>
    <w:rsid w:val="00EA1376"/>
    <w:rsid w:val="00EA2583"/>
    <w:rsid w:val="00EA2A90"/>
    <w:rsid w:val="00EB15A7"/>
    <w:rsid w:val="00EB3737"/>
    <w:rsid w:val="00EB76AA"/>
    <w:rsid w:val="00EC61B0"/>
    <w:rsid w:val="00EC729B"/>
    <w:rsid w:val="00EC785F"/>
    <w:rsid w:val="00EE3B55"/>
    <w:rsid w:val="00EE71AA"/>
    <w:rsid w:val="00EE736F"/>
    <w:rsid w:val="00EE770A"/>
    <w:rsid w:val="00EF2D12"/>
    <w:rsid w:val="00EF7C1F"/>
    <w:rsid w:val="00F02BCF"/>
    <w:rsid w:val="00F0371E"/>
    <w:rsid w:val="00F15427"/>
    <w:rsid w:val="00F242D5"/>
    <w:rsid w:val="00F2522D"/>
    <w:rsid w:val="00F305C5"/>
    <w:rsid w:val="00F33AC2"/>
    <w:rsid w:val="00F3696F"/>
    <w:rsid w:val="00F37DDE"/>
    <w:rsid w:val="00F37F1A"/>
    <w:rsid w:val="00F4381F"/>
    <w:rsid w:val="00F50EFE"/>
    <w:rsid w:val="00F54BF6"/>
    <w:rsid w:val="00F56391"/>
    <w:rsid w:val="00F56B11"/>
    <w:rsid w:val="00F601F8"/>
    <w:rsid w:val="00F718A0"/>
    <w:rsid w:val="00F76971"/>
    <w:rsid w:val="00F82F59"/>
    <w:rsid w:val="00FB0D25"/>
    <w:rsid w:val="00FB2FB6"/>
    <w:rsid w:val="00FB701A"/>
    <w:rsid w:val="00FC042E"/>
    <w:rsid w:val="00FC31ED"/>
    <w:rsid w:val="00FC6BE9"/>
    <w:rsid w:val="00FD1465"/>
    <w:rsid w:val="00FE190B"/>
    <w:rsid w:val="00FE23FA"/>
    <w:rsid w:val="00FE29C5"/>
    <w:rsid w:val="00FE3E70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0A59"/>
  <w15:chartTrackingRefBased/>
  <w15:docId w15:val="{CF95CBC1-16C4-4669-A0F7-4C6CA43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08E5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7C08E5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paragraph" w:styleId="Title">
    <w:name w:val="Title"/>
    <w:basedOn w:val="Normal"/>
    <w:link w:val="TitleChar"/>
    <w:uiPriority w:val="10"/>
    <w:qFormat/>
    <w:rsid w:val="007C08E5"/>
    <w:pPr>
      <w:ind w:left="3095" w:right="3397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08E5"/>
    <w:rPr>
      <w:rFonts w:ascii="Arial" w:eastAsia="Arial" w:hAnsi="Arial" w:cs="Arial"/>
      <w:b/>
      <w:bCs/>
      <w:kern w:val="0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28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E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ouisvillezo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Samanthe</dc:creator>
  <cp:keywords/>
  <dc:description/>
  <cp:lastModifiedBy>Peterson, Samanthe</cp:lastModifiedBy>
  <cp:revision>101</cp:revision>
  <cp:lastPrinted>2024-11-26T22:01:00Z</cp:lastPrinted>
  <dcterms:created xsi:type="dcterms:W3CDTF">2025-04-23T14:49:00Z</dcterms:created>
  <dcterms:modified xsi:type="dcterms:W3CDTF">2025-06-04T04:49:00Z</dcterms:modified>
</cp:coreProperties>
</file>