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F9FE0" w14:textId="4B5CD97B" w:rsidR="007C08E5" w:rsidRPr="00195767" w:rsidRDefault="008B4955" w:rsidP="00EC5A43">
      <w:pPr>
        <w:pStyle w:val="BodyText"/>
        <w:spacing w:before="173"/>
        <w:ind w:firstLine="540"/>
        <w:jc w:val="center"/>
        <w:rPr>
          <w:rFonts w:asciiTheme="minorHAnsi" w:hAnsiTheme="minorHAnsi" w:cstheme="minorHAnsi"/>
          <w:u w:val="single"/>
        </w:rPr>
      </w:pPr>
      <w:r w:rsidRPr="008B4955">
        <w:rPr>
          <w:rFonts w:asciiTheme="minorHAnsi" w:hAnsiTheme="minorHAnsi" w:cstheme="minorHAnsi"/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5EEBFD16" wp14:editId="35EB3BE7">
            <wp:simplePos x="0" y="0"/>
            <wp:positionH relativeFrom="column">
              <wp:posOffset>563880</wp:posOffset>
            </wp:positionH>
            <wp:positionV relativeFrom="paragraph">
              <wp:posOffset>-91440</wp:posOffset>
            </wp:positionV>
            <wp:extent cx="1257300" cy="887095"/>
            <wp:effectExtent l="0" t="0" r="0" b="8255"/>
            <wp:wrapNone/>
            <wp:docPr id="7095047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504769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887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08E5" w:rsidRPr="00195767">
        <w:rPr>
          <w:rFonts w:asciiTheme="minorHAnsi" w:hAnsiTheme="minorHAnsi" w:cstheme="minorHAnsi"/>
          <w:u w:val="single"/>
        </w:rPr>
        <w:t>3</w:t>
      </w:r>
      <w:r>
        <w:rPr>
          <w:rFonts w:asciiTheme="minorHAnsi" w:hAnsiTheme="minorHAnsi" w:cstheme="minorHAnsi"/>
          <w:u w:val="single"/>
        </w:rPr>
        <w:t>3</w:t>
      </w:r>
      <w:r>
        <w:rPr>
          <w:rFonts w:asciiTheme="minorHAnsi" w:hAnsiTheme="minorHAnsi" w:cstheme="minorHAnsi"/>
          <w:u w:val="single"/>
          <w:vertAlign w:val="superscript"/>
        </w:rPr>
        <w:t xml:space="preserve">rd </w:t>
      </w:r>
      <w:r w:rsidR="007C08E5" w:rsidRPr="00195767">
        <w:rPr>
          <w:rFonts w:asciiTheme="minorHAnsi" w:hAnsiTheme="minorHAnsi" w:cstheme="minorHAnsi"/>
          <w:u w:val="single"/>
        </w:rPr>
        <w:t>Annual</w:t>
      </w:r>
      <w:r w:rsidR="007C08E5" w:rsidRPr="00195767">
        <w:rPr>
          <w:rFonts w:asciiTheme="minorHAnsi" w:hAnsiTheme="minorHAnsi" w:cstheme="minorHAnsi"/>
          <w:spacing w:val="-5"/>
          <w:u w:val="single"/>
        </w:rPr>
        <w:t xml:space="preserve"> </w:t>
      </w:r>
      <w:r w:rsidR="00EC5A43">
        <w:rPr>
          <w:rFonts w:asciiTheme="minorHAnsi" w:hAnsiTheme="minorHAnsi" w:cstheme="minorHAnsi"/>
          <w:spacing w:val="-5"/>
          <w:u w:val="single"/>
        </w:rPr>
        <w:t xml:space="preserve">AZFA </w:t>
      </w:r>
      <w:r w:rsidR="00E55083" w:rsidRPr="00195767">
        <w:rPr>
          <w:rFonts w:asciiTheme="minorHAnsi" w:hAnsiTheme="minorHAnsi" w:cstheme="minorHAnsi"/>
          <w:spacing w:val="-5"/>
          <w:u w:val="single"/>
        </w:rPr>
        <w:t>C</w:t>
      </w:r>
      <w:r w:rsidR="007C08E5" w:rsidRPr="00195767">
        <w:rPr>
          <w:rFonts w:asciiTheme="minorHAnsi" w:hAnsiTheme="minorHAnsi" w:cstheme="minorHAnsi"/>
          <w:spacing w:val="-2"/>
          <w:u w:val="single"/>
        </w:rPr>
        <w:t>onferenc</w:t>
      </w:r>
      <w:r w:rsidR="00282BB3" w:rsidRPr="00195767">
        <w:rPr>
          <w:rFonts w:asciiTheme="minorHAnsi" w:hAnsiTheme="minorHAnsi" w:cstheme="minorHAnsi"/>
          <w:spacing w:val="-2"/>
          <w:u w:val="single"/>
        </w:rPr>
        <w:t>e</w:t>
      </w:r>
    </w:p>
    <w:p w14:paraId="416B3E14" w14:textId="4B462559" w:rsidR="00622D5C" w:rsidRDefault="00AF3095" w:rsidP="006B4EF7">
      <w:pPr>
        <w:spacing w:before="1"/>
        <w:ind w:left="720" w:hanging="720"/>
        <w:jc w:val="center"/>
        <w:rPr>
          <w:rFonts w:asciiTheme="minorHAnsi" w:hAnsiTheme="minorHAnsi" w:cstheme="minorHAnsi"/>
          <w:b/>
          <w:spacing w:val="-4"/>
          <w:sz w:val="28"/>
          <w:szCs w:val="20"/>
        </w:rPr>
      </w:pPr>
      <w:r>
        <w:rPr>
          <w:rFonts w:asciiTheme="minorHAnsi" w:hAnsiTheme="minorHAnsi" w:cstheme="minorHAnsi"/>
          <w:b/>
          <w:sz w:val="28"/>
          <w:szCs w:val="20"/>
        </w:rPr>
        <w:t>Octo</w:t>
      </w:r>
      <w:r w:rsidR="003557C7">
        <w:rPr>
          <w:rFonts w:asciiTheme="minorHAnsi" w:hAnsiTheme="minorHAnsi" w:cstheme="minorHAnsi"/>
          <w:b/>
          <w:sz w:val="28"/>
          <w:szCs w:val="20"/>
        </w:rPr>
        <w:t xml:space="preserve">ber </w:t>
      </w:r>
      <w:r w:rsidR="00C5775B">
        <w:rPr>
          <w:rFonts w:asciiTheme="minorHAnsi" w:hAnsiTheme="minorHAnsi" w:cstheme="minorHAnsi"/>
          <w:b/>
          <w:sz w:val="28"/>
          <w:szCs w:val="20"/>
        </w:rPr>
        <w:t>11</w:t>
      </w:r>
      <w:r w:rsidR="003557C7">
        <w:rPr>
          <w:rFonts w:asciiTheme="minorHAnsi" w:hAnsiTheme="minorHAnsi" w:cstheme="minorHAnsi"/>
          <w:b/>
          <w:sz w:val="28"/>
          <w:szCs w:val="20"/>
        </w:rPr>
        <w:t xml:space="preserve"> – </w:t>
      </w:r>
      <w:r w:rsidR="00C5775B">
        <w:rPr>
          <w:rFonts w:asciiTheme="minorHAnsi" w:hAnsiTheme="minorHAnsi" w:cstheme="minorHAnsi"/>
          <w:b/>
          <w:sz w:val="28"/>
          <w:szCs w:val="20"/>
        </w:rPr>
        <w:t>15</w:t>
      </w:r>
      <w:r w:rsidR="007C08E5" w:rsidRPr="00195767">
        <w:rPr>
          <w:rFonts w:asciiTheme="minorHAnsi" w:hAnsiTheme="minorHAnsi" w:cstheme="minorHAnsi"/>
          <w:b/>
          <w:sz w:val="28"/>
          <w:szCs w:val="20"/>
        </w:rPr>
        <w:t>,</w:t>
      </w:r>
      <w:r w:rsidR="007C08E5" w:rsidRPr="00195767">
        <w:rPr>
          <w:rFonts w:asciiTheme="minorHAnsi" w:hAnsiTheme="minorHAnsi" w:cstheme="minorHAnsi"/>
          <w:b/>
          <w:spacing w:val="-4"/>
          <w:sz w:val="28"/>
          <w:szCs w:val="20"/>
        </w:rPr>
        <w:t xml:space="preserve"> 202</w:t>
      </w:r>
      <w:r w:rsidR="00C5775B">
        <w:rPr>
          <w:rFonts w:asciiTheme="minorHAnsi" w:hAnsiTheme="minorHAnsi" w:cstheme="minorHAnsi"/>
          <w:b/>
          <w:spacing w:val="-4"/>
          <w:sz w:val="28"/>
          <w:szCs w:val="20"/>
        </w:rPr>
        <w:t>6</w:t>
      </w:r>
    </w:p>
    <w:p w14:paraId="57D84719" w14:textId="77777777" w:rsidR="006B4EF7" w:rsidRPr="00195767" w:rsidRDefault="006B4EF7" w:rsidP="008B4955">
      <w:pPr>
        <w:spacing w:before="1"/>
        <w:ind w:left="3097" w:hanging="2377"/>
        <w:jc w:val="center"/>
        <w:rPr>
          <w:rFonts w:asciiTheme="minorHAnsi" w:hAnsiTheme="minorHAnsi" w:cstheme="minorHAnsi"/>
          <w:b/>
          <w:spacing w:val="-4"/>
          <w:sz w:val="32"/>
        </w:rPr>
      </w:pPr>
    </w:p>
    <w:p w14:paraId="6FADD9A7" w14:textId="77777777" w:rsidR="00282BB3" w:rsidRPr="00282BB3" w:rsidRDefault="00257152">
      <w:pPr>
        <w:rPr>
          <w:sz w:val="10"/>
          <w:szCs w:val="10"/>
        </w:rPr>
      </w:pPr>
      <w:r>
        <w:rPr>
          <w:b/>
          <w:spacing w:val="-4"/>
          <w:sz w:val="24"/>
          <w:szCs w:val="24"/>
          <w:u w:val="single"/>
        </w:rPr>
        <w:t xml:space="preserve"> </w:t>
      </w:r>
    </w:p>
    <w:tbl>
      <w:tblPr>
        <w:tblW w:w="11120" w:type="dxa"/>
        <w:tblLook w:val="04A0" w:firstRow="1" w:lastRow="0" w:firstColumn="1" w:lastColumn="0" w:noHBand="0" w:noVBand="1"/>
      </w:tblPr>
      <w:tblGrid>
        <w:gridCol w:w="2880"/>
        <w:gridCol w:w="6000"/>
        <w:gridCol w:w="2240"/>
      </w:tblGrid>
      <w:tr w:rsidR="006617F9" w:rsidRPr="006617F9" w14:paraId="6DA92FDB" w14:textId="77777777" w:rsidTr="000937E7">
        <w:trPr>
          <w:trHeight w:val="324"/>
        </w:trPr>
        <w:tc>
          <w:tcPr>
            <w:tcW w:w="28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4B083"/>
            <w:vAlign w:val="center"/>
            <w:hideMark/>
          </w:tcPr>
          <w:p w14:paraId="0D0E541D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17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Sunday, October 11th 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4B083"/>
            <w:vAlign w:val="center"/>
            <w:hideMark/>
          </w:tcPr>
          <w:p w14:paraId="79BD9E05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17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Activity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4B083"/>
            <w:vAlign w:val="center"/>
            <w:hideMark/>
          </w:tcPr>
          <w:p w14:paraId="7A641C93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17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Location</w:t>
            </w:r>
          </w:p>
        </w:tc>
      </w:tr>
      <w:tr w:rsidR="006617F9" w:rsidRPr="006617F9" w14:paraId="2A4376E3" w14:textId="77777777" w:rsidTr="000937E7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DD986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9:00 a.m. – 3:30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AEB1FC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 xml:space="preserve">Registration table open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EEF540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ABC</w:t>
            </w:r>
          </w:p>
        </w:tc>
      </w:tr>
      <w:tr w:rsidR="006617F9" w:rsidRPr="006617F9" w14:paraId="62E46C09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4A5BF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10:00 a.m. – 3:30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794EF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FF"/>
              </w:rPr>
            </w:pPr>
            <w:r w:rsidRPr="006617F9">
              <w:rPr>
                <w:rFonts w:ascii="Calibri" w:eastAsia="Times New Roman" w:hAnsi="Calibri" w:cs="Calibri"/>
                <w:color w:val="0000FF"/>
              </w:rPr>
              <w:t>Vendor Load-in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97B1A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ABC</w:t>
            </w:r>
          </w:p>
        </w:tc>
      </w:tr>
      <w:tr w:rsidR="006617F9" w:rsidRPr="006617F9" w14:paraId="43FB5A19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17C12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2:45 p.m. – 3:00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D1A078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Buses load for Bowyer Farm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060505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Meet in lobby</w:t>
            </w:r>
          </w:p>
        </w:tc>
      </w:tr>
      <w:tr w:rsidR="006617F9" w:rsidRPr="006617F9" w14:paraId="78A60D61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BC3D49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 xml:space="preserve">3:45 p.m. – 4:00 p.m. 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87E8F1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Buses Load for Ice Breaker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005413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Meet in Lobby</w:t>
            </w:r>
          </w:p>
        </w:tc>
      </w:tr>
      <w:tr w:rsidR="006617F9" w:rsidRPr="006617F9" w14:paraId="1889E1EA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5C3016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5:00 p.m. – 7:00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AD7A90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17F9">
              <w:rPr>
                <w:rFonts w:ascii="Calibri" w:eastAsia="Times New Roman" w:hAnsi="Calibri" w:cs="Calibri"/>
                <w:b/>
                <w:bCs/>
                <w:color w:val="000000"/>
              </w:rPr>
              <w:t>Icebreaker at Bowyer Farm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438D1F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Bowyer Farm</w:t>
            </w:r>
          </w:p>
        </w:tc>
      </w:tr>
      <w:tr w:rsidR="006617F9" w:rsidRPr="006617F9" w14:paraId="07F7D208" w14:textId="77777777" w:rsidTr="0044013D">
        <w:trPr>
          <w:trHeight w:val="19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AC8706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C4FA27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D5F24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17F9" w:rsidRPr="006617F9" w14:paraId="14648B58" w14:textId="77777777" w:rsidTr="000937E7">
        <w:trPr>
          <w:trHeight w:val="324"/>
        </w:trPr>
        <w:tc>
          <w:tcPr>
            <w:tcW w:w="28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4B083"/>
            <w:vAlign w:val="center"/>
            <w:hideMark/>
          </w:tcPr>
          <w:p w14:paraId="49414151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17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Monday, October 12th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4B083"/>
            <w:vAlign w:val="center"/>
            <w:hideMark/>
          </w:tcPr>
          <w:p w14:paraId="6773940B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17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Activity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4B083"/>
            <w:vAlign w:val="center"/>
            <w:hideMark/>
          </w:tcPr>
          <w:p w14:paraId="58035F1C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17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Location</w:t>
            </w:r>
          </w:p>
        </w:tc>
      </w:tr>
      <w:tr w:rsidR="006617F9" w:rsidRPr="006617F9" w14:paraId="210E0C12" w14:textId="77777777" w:rsidTr="000937E7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425E19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7:30 a.m. – 5:00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20C896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 xml:space="preserve">Registration table open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BC04BA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ABC</w:t>
            </w:r>
          </w:p>
        </w:tc>
      </w:tr>
      <w:tr w:rsidR="006617F9" w:rsidRPr="006617F9" w14:paraId="0536414C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F1C05E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7:30 a.m. – 8:15 a.m.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6DA7F7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FF0000"/>
              </w:rPr>
            </w:pPr>
            <w:r w:rsidRPr="006617F9">
              <w:rPr>
                <w:rFonts w:ascii="Calibri" w:eastAsia="Times New Roman" w:hAnsi="Calibri" w:cs="Calibri"/>
                <w:color w:val="FF0000"/>
              </w:rPr>
              <w:t xml:space="preserve">First Time Attendee Meet &amp; Greet Breakfast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1BC6C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Sungarden #1</w:t>
            </w:r>
          </w:p>
        </w:tc>
      </w:tr>
      <w:tr w:rsidR="006617F9" w:rsidRPr="006617F9" w14:paraId="5BEC4ECB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73ADB8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8:30 a.m. – 9:00 a.m.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DC2CA9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 xml:space="preserve">Welcome Remarks &amp; Keynote Introduction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AA0770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ABC</w:t>
            </w:r>
          </w:p>
        </w:tc>
      </w:tr>
      <w:tr w:rsidR="006617F9" w:rsidRPr="006617F9" w14:paraId="5118A2F3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97AC5F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9:00 a.m. – 10:00 a.m.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BC7E32" w14:textId="79FDB08B" w:rsidR="006617F9" w:rsidRPr="00D07DC7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D07DC7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 xml:space="preserve">Session 1: KEYNOTE: John Kamanga - </w:t>
            </w:r>
            <w:r w:rsidR="00C378AC" w:rsidRPr="00D07DC7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SORALO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421B28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ABC</w:t>
            </w:r>
          </w:p>
        </w:tc>
      </w:tr>
      <w:tr w:rsidR="006617F9" w:rsidRPr="006617F9" w14:paraId="3D1A897C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020D1" w14:textId="41E3D4A9" w:rsidR="006617F9" w:rsidRPr="00B377A0" w:rsidRDefault="006617F9" w:rsidP="006617F9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</w:rPr>
            </w:pPr>
            <w:r w:rsidRPr="00B377A0">
              <w:rPr>
                <w:rFonts w:asciiTheme="minorHAnsi" w:eastAsia="Times New Roman" w:hAnsiTheme="minorHAnsi" w:cstheme="minorHAnsi"/>
                <w:color w:val="000000"/>
              </w:rPr>
              <w:t xml:space="preserve">10:00 a.m. </w:t>
            </w:r>
            <w:r w:rsidR="00B377A0" w:rsidRPr="00B377A0">
              <w:rPr>
                <w:rFonts w:asciiTheme="minorHAnsi" w:eastAsia="Times New Roman" w:hAnsiTheme="minorHAnsi" w:cstheme="minorHAnsi"/>
                <w:color w:val="000000"/>
              </w:rPr>
              <w:t>–</w:t>
            </w:r>
            <w:r w:rsidRPr="00B377A0">
              <w:rPr>
                <w:rFonts w:asciiTheme="minorHAnsi" w:eastAsia="Times New Roman" w:hAnsiTheme="minorHAnsi" w:cstheme="minorHAnsi"/>
                <w:color w:val="000000"/>
              </w:rPr>
              <w:t xml:space="preserve"> 10:30 a.m.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7B1EB" w14:textId="77777777" w:rsidR="006617F9" w:rsidRPr="00051B21" w:rsidRDefault="006617F9" w:rsidP="006617F9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FF"/>
              </w:rPr>
            </w:pPr>
            <w:r w:rsidRPr="00051B21">
              <w:rPr>
                <w:rFonts w:asciiTheme="minorHAnsi" w:eastAsia="Times New Roman" w:hAnsiTheme="minorHAnsi" w:cstheme="minorHAnsi"/>
                <w:color w:val="0000FF"/>
              </w:rPr>
              <w:t>Snack Time &amp; Vendor Trade Show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213C7E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ABC</w:t>
            </w:r>
          </w:p>
        </w:tc>
      </w:tr>
      <w:tr w:rsidR="006617F9" w:rsidRPr="006617F9" w14:paraId="4F623919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194079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10:30 a.m. – 5:00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CB4768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FF"/>
              </w:rPr>
            </w:pPr>
            <w:r w:rsidRPr="006617F9">
              <w:rPr>
                <w:rFonts w:ascii="Calibri" w:eastAsia="Times New Roman" w:hAnsi="Calibri" w:cs="Calibri"/>
                <w:color w:val="0000FF"/>
              </w:rPr>
              <w:t>Vendor Trade Show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7F5EBD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ABC</w:t>
            </w:r>
          </w:p>
        </w:tc>
      </w:tr>
      <w:tr w:rsidR="006617F9" w:rsidRPr="006617F9" w14:paraId="47CDF71C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355604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 xml:space="preserve">10:30 a.m. – 11:30 a.m. 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319A70" w14:textId="77777777" w:rsidR="006617F9" w:rsidRPr="00D07DC7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D07DC7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Session 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FEA35D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6617F9" w:rsidRPr="006617F9" w14:paraId="3BF85976" w14:textId="77777777" w:rsidTr="00CB1BFC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8DBC39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2F7AA263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Lantern Festivals - What to Know Before You Glo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0EB474FA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E</w:t>
            </w:r>
          </w:p>
        </w:tc>
      </w:tr>
      <w:tr w:rsidR="006617F9" w:rsidRPr="006617F9" w14:paraId="68AA28B9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8CD803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47C441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Waste Management &amp; Diversion Panel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40D14D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F</w:t>
            </w:r>
          </w:p>
        </w:tc>
      </w:tr>
      <w:tr w:rsidR="006617F9" w:rsidRPr="006617F9" w14:paraId="0032DE89" w14:textId="77777777" w:rsidTr="00CB1BFC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E9326D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27405BB0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Bird-Safe Buildings: Designing With Native Birds In Mind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6B0A2B7A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G</w:t>
            </w:r>
          </w:p>
        </w:tc>
      </w:tr>
      <w:tr w:rsidR="006617F9" w:rsidRPr="006617F9" w14:paraId="72D98030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8FE0F2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B58014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LSS in Construction Panel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F512A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Buckeye AB</w:t>
            </w:r>
          </w:p>
        </w:tc>
      </w:tr>
      <w:tr w:rsidR="006617F9" w:rsidRPr="006617F9" w14:paraId="5379FCCF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1799AA" w14:textId="199E5D52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 xml:space="preserve">12:00 </w:t>
            </w:r>
            <w:r w:rsidR="00B377A0">
              <w:rPr>
                <w:rFonts w:ascii="Calibri" w:eastAsia="Times New Roman" w:hAnsi="Calibri" w:cs="Calibri"/>
                <w:color w:val="000000"/>
              </w:rPr>
              <w:t xml:space="preserve">p.m. </w:t>
            </w:r>
            <w:r w:rsidRPr="006617F9">
              <w:rPr>
                <w:rFonts w:ascii="Calibri" w:eastAsia="Times New Roman" w:hAnsi="Calibri" w:cs="Calibri"/>
                <w:color w:val="000000"/>
              </w:rPr>
              <w:t>– 12:55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6EDBB6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17F9">
              <w:rPr>
                <w:rFonts w:ascii="Calibri" w:eastAsia="Times New Roman" w:hAnsi="Calibri" w:cs="Calibri"/>
                <w:b/>
                <w:bCs/>
                <w:color w:val="000000"/>
              </w:rPr>
              <w:t>Lunch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EF9D80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ABC</w:t>
            </w:r>
          </w:p>
        </w:tc>
      </w:tr>
      <w:tr w:rsidR="00C837DE" w:rsidRPr="006617F9" w14:paraId="290BD715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3886C" w14:textId="4154A789" w:rsidR="00C837DE" w:rsidRPr="006617F9" w:rsidRDefault="00C837DE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 xml:space="preserve">1:00 p.m. </w:t>
            </w:r>
            <w:r w:rsidR="00B377A0">
              <w:rPr>
                <w:rFonts w:ascii="Calibri" w:eastAsia="Times New Roman" w:hAnsi="Calibri" w:cs="Calibri"/>
                <w:color w:val="000000"/>
              </w:rPr>
              <w:t>–</w:t>
            </w:r>
            <w:r w:rsidRPr="006617F9">
              <w:rPr>
                <w:rFonts w:ascii="Calibri" w:eastAsia="Times New Roman" w:hAnsi="Calibri" w:cs="Calibri"/>
                <w:color w:val="000000"/>
              </w:rPr>
              <w:t xml:space="preserve"> 1:</w:t>
            </w:r>
            <w:r>
              <w:rPr>
                <w:rFonts w:ascii="Calibri" w:eastAsia="Times New Roman" w:hAnsi="Calibri" w:cs="Calibri"/>
                <w:color w:val="000000"/>
              </w:rPr>
              <w:t>30</w:t>
            </w:r>
            <w:r w:rsidRPr="006617F9">
              <w:rPr>
                <w:rFonts w:ascii="Calibri" w:eastAsia="Times New Roman" w:hAnsi="Calibri" w:cs="Calibri"/>
                <w:color w:val="000000"/>
              </w:rPr>
              <w:t xml:space="preserve">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58202" w14:textId="5530AD8A" w:rsidR="00C837DE" w:rsidRPr="006617F9" w:rsidRDefault="00C837DE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07DC7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Presenting Sponsor</w:t>
            </w:r>
            <w:r w:rsidR="006B1F91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: </w:t>
            </w:r>
            <w:r w:rsidR="006B1F91" w:rsidRPr="006B1F91">
              <w:rPr>
                <w:rFonts w:ascii="Calibri" w:eastAsia="Times New Roman" w:hAnsi="Calibri" w:cs="Calibri"/>
                <w:b/>
                <w:bCs/>
                <w:color w:val="000000"/>
              </w:rPr>
              <w:t>Smarter Habitats, Happier Guests: The AI-Powered Future of Asset Management with Siemens AMS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95A58" w14:textId="1D3C8E37" w:rsidR="00C837DE" w:rsidRPr="006617F9" w:rsidRDefault="00D07DC7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Regency ABC</w:t>
            </w:r>
          </w:p>
        </w:tc>
      </w:tr>
      <w:tr w:rsidR="006617F9" w:rsidRPr="006617F9" w14:paraId="4A2FF49F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E46BB7" w14:textId="4E24CA96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1:</w:t>
            </w:r>
            <w:r w:rsidR="006B1F91">
              <w:rPr>
                <w:rFonts w:ascii="Calibri" w:eastAsia="Times New Roman" w:hAnsi="Calibri" w:cs="Calibri"/>
                <w:color w:val="000000"/>
              </w:rPr>
              <w:t>45</w:t>
            </w:r>
            <w:r w:rsidRPr="006617F9">
              <w:rPr>
                <w:rFonts w:ascii="Calibri" w:eastAsia="Times New Roman" w:hAnsi="Calibri" w:cs="Calibri"/>
                <w:color w:val="000000"/>
              </w:rPr>
              <w:t xml:space="preserve"> p.m. </w:t>
            </w:r>
            <w:r w:rsidR="006B1F91">
              <w:rPr>
                <w:rFonts w:ascii="Calibri" w:eastAsia="Times New Roman" w:hAnsi="Calibri" w:cs="Calibri"/>
                <w:color w:val="000000"/>
              </w:rPr>
              <w:t>–</w:t>
            </w:r>
            <w:r w:rsidRPr="006617F9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6B1F91">
              <w:rPr>
                <w:rFonts w:ascii="Calibri" w:eastAsia="Times New Roman" w:hAnsi="Calibri" w:cs="Calibri"/>
                <w:color w:val="000000"/>
              </w:rPr>
              <w:t>2:45</w:t>
            </w:r>
            <w:r w:rsidRPr="006617F9">
              <w:rPr>
                <w:rFonts w:ascii="Calibri" w:eastAsia="Times New Roman" w:hAnsi="Calibri" w:cs="Calibri"/>
                <w:color w:val="000000"/>
              </w:rPr>
              <w:t xml:space="preserve">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050F25" w14:textId="30454579" w:rsidR="006617F9" w:rsidRPr="00CB1BFC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u w:val="single"/>
              </w:rPr>
            </w:pPr>
            <w:r w:rsidRPr="00CB1BFC">
              <w:rPr>
                <w:rFonts w:ascii="Calibri" w:eastAsia="Times New Roman" w:hAnsi="Calibri" w:cs="Calibri"/>
                <w:b/>
                <w:bCs/>
                <w:u w:val="single"/>
              </w:rPr>
              <w:t xml:space="preserve">Session </w:t>
            </w:r>
            <w:r w:rsidR="00C837DE" w:rsidRPr="00CB1BFC">
              <w:rPr>
                <w:rFonts w:ascii="Calibri" w:eastAsia="Times New Roman" w:hAnsi="Calibri" w:cs="Calibri"/>
                <w:b/>
                <w:bCs/>
                <w:u w:val="single"/>
              </w:rPr>
              <w:t>4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2B2BE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6617F9" w:rsidRPr="006617F9" w14:paraId="69421F88" w14:textId="77777777" w:rsidTr="00CB1BFC">
        <w:trPr>
          <w:trHeight w:val="57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C84A2F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1AD2BF6C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</w:rPr>
            </w:pPr>
            <w:r w:rsidRPr="006617F9">
              <w:rPr>
                <w:rFonts w:ascii="Calibri" w:eastAsia="Times New Roman" w:hAnsi="Calibri" w:cs="Calibri"/>
              </w:rPr>
              <w:t>Eliminating the disconnect between zoos, architects, CMs, and Zoo specialty contractors.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22065D9D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E</w:t>
            </w:r>
          </w:p>
        </w:tc>
      </w:tr>
      <w:tr w:rsidR="006617F9" w:rsidRPr="006617F9" w14:paraId="477D85CD" w14:textId="77777777" w:rsidTr="000937E7">
        <w:trPr>
          <w:trHeight w:val="57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C099E5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DCB8D5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</w:rPr>
            </w:pPr>
            <w:r w:rsidRPr="006617F9">
              <w:rPr>
                <w:rFonts w:ascii="Calibri" w:eastAsia="Times New Roman" w:hAnsi="Calibri" w:cs="Calibri"/>
              </w:rPr>
              <w:t xml:space="preserve">Improving Zoo Stormwater Retention Systems for Sustainability and Operational Efficiency 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ABD0FE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F</w:t>
            </w:r>
          </w:p>
        </w:tc>
      </w:tr>
      <w:tr w:rsidR="006617F9" w:rsidRPr="006617F9" w14:paraId="0E09E8F1" w14:textId="77777777" w:rsidTr="00CB1BFC">
        <w:trPr>
          <w:trHeight w:val="57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82E808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7A0C5D95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</w:rPr>
            </w:pPr>
            <w:r w:rsidRPr="006617F9">
              <w:rPr>
                <w:rFonts w:ascii="Calibri" w:eastAsia="Times New Roman" w:hAnsi="Calibri" w:cs="Calibri"/>
              </w:rPr>
              <w:t>Bright Ideas for Better Habitats: An Overview of UV Light Supplementation in Zoos and Aquariums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476F25CC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G</w:t>
            </w:r>
          </w:p>
        </w:tc>
      </w:tr>
      <w:tr w:rsidR="006617F9" w:rsidRPr="006617F9" w14:paraId="12AE1120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3A1342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19D2D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</w:rPr>
            </w:pPr>
            <w:r w:rsidRPr="006617F9">
              <w:rPr>
                <w:rFonts w:ascii="Calibri" w:eastAsia="Times New Roman" w:hAnsi="Calibri" w:cs="Calibri"/>
              </w:rPr>
              <w:t>Mental Health Roundtable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F784CA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Buckeye AB</w:t>
            </w:r>
          </w:p>
        </w:tc>
      </w:tr>
      <w:tr w:rsidR="006617F9" w:rsidRPr="006617F9" w14:paraId="0C3660E8" w14:textId="77777777" w:rsidTr="000937E7">
        <w:trPr>
          <w:trHeight w:val="57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D3C700" w14:textId="752CB690" w:rsidR="006617F9" w:rsidRPr="006617F9" w:rsidRDefault="006B1F91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3:00</w:t>
            </w:r>
            <w:r w:rsidR="006617F9" w:rsidRPr="006617F9">
              <w:rPr>
                <w:rFonts w:ascii="Calibri" w:eastAsia="Times New Roman" w:hAnsi="Calibri" w:cs="Calibri"/>
                <w:color w:val="000000"/>
              </w:rPr>
              <w:t xml:space="preserve"> p.m. </w:t>
            </w:r>
            <w:r>
              <w:rPr>
                <w:rFonts w:ascii="Calibri" w:eastAsia="Times New Roman" w:hAnsi="Calibri" w:cs="Calibri"/>
                <w:color w:val="000000"/>
              </w:rPr>
              <w:t>–</w:t>
            </w:r>
            <w:r w:rsidR="006617F9" w:rsidRPr="006617F9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</w:rPr>
              <w:t>3:30</w:t>
            </w:r>
            <w:r w:rsidR="006617F9" w:rsidRPr="006617F9">
              <w:rPr>
                <w:rFonts w:ascii="Calibri" w:eastAsia="Times New Roman" w:hAnsi="Calibri" w:cs="Calibri"/>
                <w:color w:val="000000"/>
              </w:rPr>
              <w:t xml:space="preserve"> p.m. 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8624B0" w14:textId="77777777" w:rsidR="006617F9" w:rsidRPr="00CB1BFC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B1BFC">
              <w:rPr>
                <w:rFonts w:ascii="Calibri" w:eastAsia="Times New Roman" w:hAnsi="Calibri" w:cs="Calibri"/>
                <w:b/>
                <w:bCs/>
                <w:color w:val="000000"/>
              </w:rPr>
              <w:t>Business Meeting – Elections &amp; 2027 Conference Host Presentations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3A5E09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ABC</w:t>
            </w:r>
          </w:p>
        </w:tc>
      </w:tr>
      <w:tr w:rsidR="006617F9" w:rsidRPr="006617F9" w14:paraId="7964D0EE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304B65" w14:textId="7882BF64" w:rsidR="006617F9" w:rsidRPr="006617F9" w:rsidRDefault="005D14AC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</w:t>
            </w:r>
            <w:r w:rsidR="006617F9" w:rsidRPr="006617F9">
              <w:rPr>
                <w:rFonts w:ascii="Calibri" w:eastAsia="Times New Roman" w:hAnsi="Calibri" w:cs="Calibri"/>
                <w:color w:val="000000"/>
              </w:rPr>
              <w:t xml:space="preserve">:00 p.m. </w:t>
            </w:r>
            <w:r w:rsidR="00B377A0">
              <w:rPr>
                <w:rFonts w:ascii="Calibri" w:eastAsia="Times New Roman" w:hAnsi="Calibri" w:cs="Calibri"/>
                <w:color w:val="000000"/>
              </w:rPr>
              <w:t>–</w:t>
            </w:r>
            <w:r w:rsidR="006617F9" w:rsidRPr="006617F9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</w:rPr>
              <w:t>4</w:t>
            </w:r>
            <w:r w:rsidR="006617F9" w:rsidRPr="006617F9">
              <w:rPr>
                <w:rFonts w:ascii="Calibri" w:eastAsia="Times New Roman" w:hAnsi="Calibri" w:cs="Calibri"/>
                <w:color w:val="000000"/>
              </w:rPr>
              <w:t>:55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C9347C" w14:textId="28DED0F5" w:rsidR="006617F9" w:rsidRPr="00CB1BFC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B1BFC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 xml:space="preserve">Session </w:t>
            </w:r>
            <w:r w:rsidR="00C837DE" w:rsidRPr="00CB1BFC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5</w:t>
            </w:r>
            <w:r w:rsidRPr="00CB1BFC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 xml:space="preserve">  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EF6E3D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6617F9" w:rsidRPr="006617F9" w14:paraId="186E9DCB" w14:textId="77777777" w:rsidTr="00CB1BFC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B03233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21828C32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Stakeholder Engagement in Design &amp; Construction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28492073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E</w:t>
            </w:r>
          </w:p>
        </w:tc>
      </w:tr>
      <w:tr w:rsidR="006617F9" w:rsidRPr="006617F9" w14:paraId="34BD9F5A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82932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142B2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 xml:space="preserve">Climate Resilience Through the Lens of Climate-Experienced Loss 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A89735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F</w:t>
            </w:r>
          </w:p>
        </w:tc>
      </w:tr>
      <w:tr w:rsidR="006617F9" w:rsidRPr="006617F9" w14:paraId="3770D915" w14:textId="77777777" w:rsidTr="00CB1BFC">
        <w:trPr>
          <w:trHeight w:val="57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970407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6182738E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Large Animal Moves: Planning for Life, Loss, and Logistics Roundtable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649807D1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G</w:t>
            </w:r>
          </w:p>
        </w:tc>
      </w:tr>
      <w:tr w:rsidR="006617F9" w:rsidRPr="006617F9" w14:paraId="33268F96" w14:textId="77777777" w:rsidTr="000937E7">
        <w:trPr>
          <w:trHeight w:val="57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44D3A4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7832B1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Closing the Loop: Building an Integrated Waste Diversion Program for Cleaner, Greener Zoos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D6A5F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Buckeye AB</w:t>
            </w:r>
          </w:p>
        </w:tc>
      </w:tr>
      <w:tr w:rsidR="006617F9" w:rsidRPr="006617F9" w14:paraId="0AE07801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5F357F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5:00 p.m. - 7:00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943856" w14:textId="77777777" w:rsidR="006617F9" w:rsidRPr="00051B21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FF"/>
              </w:rPr>
            </w:pPr>
            <w:r w:rsidRPr="00051B21">
              <w:rPr>
                <w:rFonts w:ascii="Calibri" w:eastAsia="Times New Roman" w:hAnsi="Calibri" w:cs="Calibri"/>
                <w:b/>
                <w:bCs/>
                <w:color w:val="0000FF"/>
              </w:rPr>
              <w:t>Vendor Mixer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1DDA2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Ballroom Foyer</w:t>
            </w:r>
          </w:p>
        </w:tc>
      </w:tr>
      <w:tr w:rsidR="006617F9" w:rsidRPr="006617F9" w14:paraId="64B17EAE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88445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After 7:00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A736F7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17F9">
              <w:rPr>
                <w:rFonts w:ascii="Calibri" w:eastAsia="Times New Roman" w:hAnsi="Calibri" w:cs="Calibri"/>
                <w:b/>
                <w:bCs/>
                <w:color w:val="000000"/>
              </w:rPr>
              <w:t>Dinner on your own: Meet Ups on Whova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F46AC9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6617F9" w:rsidRPr="006617F9" w14:paraId="7933081F" w14:textId="77777777" w:rsidTr="0044013D">
        <w:trPr>
          <w:trHeight w:val="171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55B500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0D8808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287C3D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17F9" w:rsidRPr="006617F9" w14:paraId="2496DA5E" w14:textId="77777777" w:rsidTr="000937E7">
        <w:trPr>
          <w:trHeight w:val="324"/>
        </w:trPr>
        <w:tc>
          <w:tcPr>
            <w:tcW w:w="28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4B083"/>
            <w:vAlign w:val="center"/>
            <w:hideMark/>
          </w:tcPr>
          <w:p w14:paraId="35CB96E8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17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Tuesday, October 13th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4B083"/>
            <w:vAlign w:val="center"/>
            <w:hideMark/>
          </w:tcPr>
          <w:p w14:paraId="5E690FAE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17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Activity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4B083"/>
            <w:vAlign w:val="center"/>
            <w:hideMark/>
          </w:tcPr>
          <w:p w14:paraId="7F8B7866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17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Location</w:t>
            </w:r>
          </w:p>
        </w:tc>
      </w:tr>
      <w:tr w:rsidR="006617F9" w:rsidRPr="006617F9" w14:paraId="4EE2ADD6" w14:textId="77777777" w:rsidTr="000937E7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43FE9F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8:00 a.m. – 12:00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BF5A0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Registration table open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5AC91F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617F9" w:rsidRPr="006617F9" w14:paraId="169D3676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3C315" w14:textId="62E607FF" w:rsidR="006617F9" w:rsidRPr="006617F9" w:rsidRDefault="00347A2E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7:3</w:t>
            </w:r>
            <w:r w:rsidR="006617F9" w:rsidRPr="006617F9">
              <w:rPr>
                <w:rFonts w:ascii="Calibri" w:eastAsia="Times New Roman" w:hAnsi="Calibri" w:cs="Calibri"/>
                <w:color w:val="000000"/>
              </w:rPr>
              <w:t xml:space="preserve">0 a.m. </w:t>
            </w:r>
            <w:r w:rsidR="00B377A0">
              <w:rPr>
                <w:rFonts w:ascii="Calibri" w:eastAsia="Times New Roman" w:hAnsi="Calibri" w:cs="Calibri"/>
                <w:color w:val="000000"/>
              </w:rPr>
              <w:t xml:space="preserve">– </w:t>
            </w:r>
            <w:r w:rsidR="006617F9" w:rsidRPr="006617F9">
              <w:rPr>
                <w:rFonts w:ascii="Calibri" w:eastAsia="Times New Roman" w:hAnsi="Calibri" w:cs="Calibri"/>
                <w:color w:val="000000"/>
              </w:rPr>
              <w:t>8:</w:t>
            </w:r>
            <w:r>
              <w:rPr>
                <w:rFonts w:ascii="Calibri" w:eastAsia="Times New Roman" w:hAnsi="Calibri" w:cs="Calibri"/>
                <w:color w:val="000000"/>
              </w:rPr>
              <w:t>1</w:t>
            </w:r>
            <w:r w:rsidR="006617F9" w:rsidRPr="006617F9">
              <w:rPr>
                <w:rFonts w:ascii="Calibri" w:eastAsia="Times New Roman" w:hAnsi="Calibri" w:cs="Calibri"/>
                <w:color w:val="000000"/>
              </w:rPr>
              <w:t>5 a.m.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CFDC64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FF"/>
              </w:rPr>
            </w:pPr>
            <w:r w:rsidRPr="006617F9">
              <w:rPr>
                <w:rFonts w:ascii="Calibri" w:eastAsia="Times New Roman" w:hAnsi="Calibri" w:cs="Calibri"/>
                <w:color w:val="0000FF"/>
              </w:rPr>
              <w:t>Vendor Only Breakfast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46A10D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North Foyer</w:t>
            </w:r>
          </w:p>
        </w:tc>
      </w:tr>
      <w:tr w:rsidR="006617F9" w:rsidRPr="006617F9" w14:paraId="33A3F46B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F02F8" w14:textId="00F256AF" w:rsidR="006617F9" w:rsidRPr="006617F9" w:rsidRDefault="00411B4A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8:30</w:t>
            </w:r>
            <w:r w:rsidR="006617F9" w:rsidRPr="006617F9">
              <w:rPr>
                <w:rFonts w:ascii="Calibri" w:eastAsia="Times New Roman" w:hAnsi="Calibri" w:cs="Calibri"/>
                <w:color w:val="000000"/>
              </w:rPr>
              <w:t xml:space="preserve"> a.m. </w:t>
            </w:r>
            <w:r w:rsidR="006B4EF7">
              <w:rPr>
                <w:rFonts w:ascii="Calibri" w:eastAsia="Times New Roman" w:hAnsi="Calibri" w:cs="Calibri"/>
                <w:color w:val="000000"/>
              </w:rPr>
              <w:t>–</w:t>
            </w:r>
            <w:r w:rsidR="006617F9" w:rsidRPr="006617F9">
              <w:rPr>
                <w:rFonts w:ascii="Calibri" w:eastAsia="Times New Roman" w:hAnsi="Calibri" w:cs="Calibri"/>
                <w:color w:val="000000"/>
              </w:rPr>
              <w:t xml:space="preserve"> 9:</w:t>
            </w:r>
            <w:r>
              <w:rPr>
                <w:rFonts w:ascii="Calibri" w:eastAsia="Times New Roman" w:hAnsi="Calibri" w:cs="Calibri"/>
                <w:color w:val="000000"/>
              </w:rPr>
              <w:t>30</w:t>
            </w:r>
            <w:r w:rsidR="006617F9" w:rsidRPr="006617F9">
              <w:rPr>
                <w:rFonts w:ascii="Calibri" w:eastAsia="Times New Roman" w:hAnsi="Calibri" w:cs="Calibri"/>
                <w:color w:val="000000"/>
              </w:rPr>
              <w:t xml:space="preserve"> a.m.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619D1E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</w:rPr>
            </w:pPr>
            <w:r w:rsidRPr="006617F9">
              <w:rPr>
                <w:rFonts w:ascii="Calibri" w:eastAsia="Times New Roman" w:hAnsi="Calibri" w:cs="Calibri"/>
              </w:rPr>
              <w:t>Morning Reminders and Activity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D54423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ABC</w:t>
            </w:r>
          </w:p>
        </w:tc>
      </w:tr>
      <w:tr w:rsidR="006617F9" w:rsidRPr="006617F9" w14:paraId="22A75123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E47088" w14:textId="43C70D01" w:rsidR="006617F9" w:rsidRPr="006617F9" w:rsidRDefault="0048643D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</w:t>
            </w:r>
            <w:r w:rsidR="00954F4D">
              <w:rPr>
                <w:rFonts w:ascii="Calibri" w:eastAsia="Times New Roman" w:hAnsi="Calibri" w:cs="Calibri"/>
                <w:color w:val="000000"/>
              </w:rPr>
              <w:t>:3</w:t>
            </w:r>
            <w:r w:rsidR="006617F9" w:rsidRPr="006617F9">
              <w:rPr>
                <w:rFonts w:ascii="Calibri" w:eastAsia="Times New Roman" w:hAnsi="Calibri" w:cs="Calibri"/>
                <w:color w:val="000000"/>
              </w:rPr>
              <w:t>0 a.m. – 5:30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BDEC11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FF"/>
              </w:rPr>
            </w:pPr>
            <w:r w:rsidRPr="006617F9">
              <w:rPr>
                <w:rFonts w:ascii="Calibri" w:eastAsia="Times New Roman" w:hAnsi="Calibri" w:cs="Calibri"/>
                <w:color w:val="0000FF"/>
              </w:rPr>
              <w:t>Vendor Trade Show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164022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ABC</w:t>
            </w:r>
          </w:p>
        </w:tc>
      </w:tr>
      <w:tr w:rsidR="006617F9" w:rsidRPr="006617F9" w14:paraId="58217319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E07E11" w14:textId="3AB67027" w:rsidR="006617F9" w:rsidRPr="006617F9" w:rsidRDefault="00954F4D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9:30</w:t>
            </w:r>
            <w:r w:rsidR="006617F9" w:rsidRPr="006617F9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B377A0">
              <w:rPr>
                <w:rFonts w:ascii="Calibri" w:eastAsia="Times New Roman" w:hAnsi="Calibri" w:cs="Calibri"/>
                <w:color w:val="000000"/>
              </w:rPr>
              <w:t xml:space="preserve">a.m. </w:t>
            </w:r>
            <w:r w:rsidR="006617F9" w:rsidRPr="006617F9">
              <w:rPr>
                <w:rFonts w:ascii="Calibri" w:eastAsia="Times New Roman" w:hAnsi="Calibri" w:cs="Calibri"/>
                <w:color w:val="000000"/>
              </w:rPr>
              <w:t>– 10:</w:t>
            </w:r>
            <w:r>
              <w:rPr>
                <w:rFonts w:ascii="Calibri" w:eastAsia="Times New Roman" w:hAnsi="Calibri" w:cs="Calibri"/>
                <w:color w:val="000000"/>
              </w:rPr>
              <w:t>2</w:t>
            </w:r>
            <w:r w:rsidR="006617F9" w:rsidRPr="006617F9">
              <w:rPr>
                <w:rFonts w:ascii="Calibri" w:eastAsia="Times New Roman" w:hAnsi="Calibri" w:cs="Calibri"/>
                <w:color w:val="000000"/>
              </w:rPr>
              <w:t xml:space="preserve">5 a.m. 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50F731" w14:textId="1ABA168E" w:rsidR="006617F9" w:rsidRPr="00CB1BFC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u w:val="single"/>
              </w:rPr>
            </w:pPr>
            <w:r w:rsidRPr="00CB1BFC">
              <w:rPr>
                <w:rFonts w:ascii="Calibri" w:eastAsia="Times New Roman" w:hAnsi="Calibri" w:cs="Calibri"/>
                <w:b/>
                <w:bCs/>
                <w:u w:val="single"/>
              </w:rPr>
              <w:t xml:space="preserve">Session </w:t>
            </w:r>
            <w:r w:rsidR="00C837DE" w:rsidRPr="00CB1BFC">
              <w:rPr>
                <w:rFonts w:ascii="Calibri" w:eastAsia="Times New Roman" w:hAnsi="Calibri" w:cs="Calibri"/>
                <w:b/>
                <w:bCs/>
                <w:u w:val="single"/>
              </w:rPr>
              <w:t>6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27E24D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6617F9" w:rsidRPr="006617F9" w14:paraId="7B7267BE" w14:textId="77777777" w:rsidTr="00CB1BFC">
        <w:trPr>
          <w:trHeight w:val="55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4958BB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16DDBED3" w14:textId="77D749F5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</w:rPr>
            </w:pPr>
            <w:r w:rsidRPr="006617F9">
              <w:rPr>
                <w:rFonts w:ascii="Calibri" w:eastAsia="Times New Roman" w:hAnsi="Calibri" w:cs="Calibri"/>
              </w:rPr>
              <w:t xml:space="preserve">Solar </w:t>
            </w:r>
            <w:r w:rsidR="00B67909" w:rsidRPr="006617F9">
              <w:rPr>
                <w:rFonts w:ascii="Calibri" w:eastAsia="Times New Roman" w:hAnsi="Calibri" w:cs="Calibri"/>
              </w:rPr>
              <w:t>Installations</w:t>
            </w:r>
            <w:r w:rsidR="00D12985">
              <w:rPr>
                <w:rFonts w:ascii="Calibri" w:eastAsia="Times New Roman" w:hAnsi="Calibri" w:cs="Calibri"/>
              </w:rPr>
              <w:t xml:space="preserve"> Panel</w:t>
            </w:r>
            <w:r w:rsidR="007F50BB">
              <w:rPr>
                <w:rFonts w:ascii="Calibri" w:eastAsia="Times New Roman" w:hAnsi="Calibri" w:cs="Calibri"/>
              </w:rPr>
              <w:t xml:space="preserve"> with Melink Solar</w:t>
            </w:r>
            <w:r w:rsidR="00D12985">
              <w:rPr>
                <w:rFonts w:ascii="Calibri" w:eastAsia="Times New Roman" w:hAnsi="Calibri" w:cs="Calibri"/>
              </w:rPr>
              <w:t xml:space="preserve"> </w:t>
            </w:r>
            <w:r w:rsidR="007F50BB">
              <w:rPr>
                <w:rFonts w:ascii="Calibri" w:eastAsia="Times New Roman" w:hAnsi="Calibri" w:cs="Calibri"/>
              </w:rPr>
              <w:t>- D</w:t>
            </w:r>
            <w:r w:rsidRPr="006617F9">
              <w:rPr>
                <w:rFonts w:ascii="Calibri" w:eastAsia="Times New Roman" w:hAnsi="Calibri" w:cs="Calibri"/>
              </w:rPr>
              <w:t>esign/</w:t>
            </w:r>
            <w:r w:rsidR="007F50BB">
              <w:rPr>
                <w:rFonts w:ascii="Calibri" w:eastAsia="Times New Roman" w:hAnsi="Calibri" w:cs="Calibri"/>
              </w:rPr>
              <w:t>P</w:t>
            </w:r>
            <w:r w:rsidRPr="006617F9">
              <w:rPr>
                <w:rFonts w:ascii="Calibri" w:eastAsia="Times New Roman" w:hAnsi="Calibri" w:cs="Calibri"/>
              </w:rPr>
              <w:t xml:space="preserve">roposal </w:t>
            </w:r>
            <w:r w:rsidR="007F50BB">
              <w:rPr>
                <w:rFonts w:ascii="Calibri" w:eastAsia="Times New Roman" w:hAnsi="Calibri" w:cs="Calibri"/>
              </w:rPr>
              <w:t>A</w:t>
            </w:r>
            <w:r w:rsidRPr="006617F9">
              <w:rPr>
                <w:rFonts w:ascii="Calibri" w:eastAsia="Times New Roman" w:hAnsi="Calibri" w:cs="Calibri"/>
              </w:rPr>
              <w:t xml:space="preserve">nalysis, </w:t>
            </w:r>
            <w:r w:rsidR="007F50BB">
              <w:rPr>
                <w:rFonts w:ascii="Calibri" w:eastAsia="Times New Roman" w:hAnsi="Calibri" w:cs="Calibri"/>
              </w:rPr>
              <w:t>P</w:t>
            </w:r>
            <w:r w:rsidRPr="006617F9">
              <w:rPr>
                <w:rFonts w:ascii="Calibri" w:eastAsia="Times New Roman" w:hAnsi="Calibri" w:cs="Calibri"/>
              </w:rPr>
              <w:t xml:space="preserve">re-construction </w:t>
            </w:r>
            <w:r w:rsidR="007F50BB">
              <w:rPr>
                <w:rFonts w:ascii="Calibri" w:eastAsia="Times New Roman" w:hAnsi="Calibri" w:cs="Calibri"/>
              </w:rPr>
              <w:t>P</w:t>
            </w:r>
            <w:r w:rsidRPr="006617F9">
              <w:rPr>
                <w:rFonts w:ascii="Calibri" w:eastAsia="Times New Roman" w:hAnsi="Calibri" w:cs="Calibri"/>
              </w:rPr>
              <w:t xml:space="preserve">rep, </w:t>
            </w:r>
            <w:r w:rsidR="007F50BB">
              <w:rPr>
                <w:rFonts w:ascii="Calibri" w:eastAsia="Times New Roman" w:hAnsi="Calibri" w:cs="Calibri"/>
              </w:rPr>
              <w:t>C</w:t>
            </w:r>
            <w:r w:rsidRPr="006617F9">
              <w:rPr>
                <w:rFonts w:ascii="Calibri" w:eastAsia="Times New Roman" w:hAnsi="Calibri" w:cs="Calibri"/>
              </w:rPr>
              <w:t xml:space="preserve">onstruction, </w:t>
            </w:r>
            <w:r w:rsidR="007F50BB">
              <w:rPr>
                <w:rFonts w:ascii="Calibri" w:eastAsia="Times New Roman" w:hAnsi="Calibri" w:cs="Calibri"/>
              </w:rPr>
              <w:t>&amp; Closeout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53EE63AB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E</w:t>
            </w:r>
          </w:p>
        </w:tc>
      </w:tr>
      <w:tr w:rsidR="006617F9" w:rsidRPr="006617F9" w14:paraId="5CF750E8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02CEF2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C9FB8B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</w:rPr>
            </w:pPr>
            <w:r w:rsidRPr="006617F9">
              <w:rPr>
                <w:rFonts w:ascii="Calibri" w:eastAsia="Times New Roman" w:hAnsi="Calibri" w:cs="Calibri"/>
              </w:rPr>
              <w:t>Management by Objective vs Management by Directive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3F769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F</w:t>
            </w:r>
          </w:p>
        </w:tc>
      </w:tr>
      <w:tr w:rsidR="006617F9" w:rsidRPr="006617F9" w14:paraId="3EB1F910" w14:textId="77777777" w:rsidTr="00CB1BFC">
        <w:trPr>
          <w:trHeight w:val="57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E7C55A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548AC4D7" w14:textId="77777777" w:rsidR="006617F9" w:rsidRP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</w:rPr>
            </w:pPr>
            <w:r w:rsidRPr="006617F9">
              <w:rPr>
                <w:rFonts w:ascii="Calibri" w:eastAsia="Times New Roman" w:hAnsi="Calibri" w:cs="Calibri"/>
              </w:rPr>
              <w:t xml:space="preserve">The Science of Sound: Sound Level Measurement at Brookfield Zoo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2742E10A" w14:textId="77777777" w:rsidR="006617F9" w:rsidRDefault="006617F9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G</w:t>
            </w:r>
          </w:p>
          <w:p w14:paraId="6AAE6051" w14:textId="77777777" w:rsidR="00954F4D" w:rsidRPr="006617F9" w:rsidRDefault="00954F4D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54F4D" w:rsidRPr="006617F9" w14:paraId="7974E551" w14:textId="77777777" w:rsidTr="000937E7">
        <w:trPr>
          <w:trHeight w:val="27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32021" w14:textId="77777777" w:rsidR="00954F4D" w:rsidRPr="006617F9" w:rsidRDefault="00954F4D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47E55" w14:textId="14196E89" w:rsidR="00954F4D" w:rsidRPr="006617F9" w:rsidRDefault="0069788A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Things </w:t>
            </w:r>
            <w:r w:rsidR="00F33937">
              <w:rPr>
                <w:rFonts w:ascii="Calibri" w:eastAsia="Times New Roman" w:hAnsi="Calibri" w:cs="Calibri"/>
              </w:rPr>
              <w:t>You Wish You Would Have Known About PVC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F75BE" w14:textId="3EAAF2E9" w:rsidR="00954F4D" w:rsidRPr="006617F9" w:rsidRDefault="00F33937" w:rsidP="006617F9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Buckeye ABC</w:t>
            </w:r>
          </w:p>
        </w:tc>
      </w:tr>
      <w:tr w:rsidR="00716A37" w:rsidRPr="006617F9" w14:paraId="2261E320" w14:textId="77777777" w:rsidTr="000937E7">
        <w:trPr>
          <w:trHeight w:val="27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FB25E" w14:textId="2C97750F" w:rsidR="00716A37" w:rsidRPr="00716A37" w:rsidRDefault="00716A37" w:rsidP="00716A37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</w:rPr>
            </w:pPr>
            <w:r w:rsidRPr="00716A37">
              <w:rPr>
                <w:rFonts w:asciiTheme="minorHAnsi" w:eastAsia="Times New Roman" w:hAnsiTheme="minorHAnsi" w:cstheme="minorHAnsi"/>
                <w:color w:val="000000"/>
              </w:rPr>
              <w:t>10:</w:t>
            </w:r>
            <w:r w:rsidRPr="00716A37">
              <w:rPr>
                <w:rFonts w:asciiTheme="minorHAnsi" w:eastAsia="Times New Roman" w:hAnsiTheme="minorHAnsi" w:cstheme="minorHAnsi"/>
                <w:color w:val="000000"/>
              </w:rPr>
              <w:t>3</w:t>
            </w:r>
            <w:r w:rsidRPr="00716A37">
              <w:rPr>
                <w:rFonts w:asciiTheme="minorHAnsi" w:eastAsia="Times New Roman" w:hAnsiTheme="minorHAnsi" w:cstheme="minorHAnsi"/>
                <w:color w:val="000000"/>
              </w:rPr>
              <w:t xml:space="preserve">0 a.m. </w:t>
            </w:r>
            <w:r>
              <w:rPr>
                <w:rFonts w:asciiTheme="minorHAnsi" w:eastAsia="Times New Roman" w:hAnsiTheme="minorHAnsi" w:cstheme="minorHAnsi"/>
                <w:color w:val="000000"/>
              </w:rPr>
              <w:t>–</w:t>
            </w:r>
            <w:r w:rsidRPr="00716A37">
              <w:rPr>
                <w:rFonts w:asciiTheme="minorHAnsi" w:eastAsia="Times New Roman" w:hAnsiTheme="minorHAnsi" w:cstheme="minorHAnsi"/>
                <w:color w:val="000000"/>
              </w:rPr>
              <w:t xml:space="preserve"> 1</w:t>
            </w:r>
            <w:r>
              <w:rPr>
                <w:rFonts w:asciiTheme="minorHAnsi" w:eastAsia="Times New Roman" w:hAnsiTheme="minorHAnsi" w:cstheme="minorHAnsi"/>
                <w:color w:val="000000"/>
              </w:rPr>
              <w:t>1:0</w:t>
            </w:r>
            <w:r w:rsidRPr="00716A37">
              <w:rPr>
                <w:rFonts w:asciiTheme="minorHAnsi" w:eastAsia="Times New Roman" w:hAnsiTheme="minorHAnsi" w:cstheme="minorHAnsi"/>
                <w:color w:val="000000"/>
              </w:rPr>
              <w:t>0 a.m.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AB436" w14:textId="2B76C38C" w:rsidR="00716A37" w:rsidRPr="00716A37" w:rsidRDefault="00716A37" w:rsidP="00716A37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</w:rPr>
            </w:pPr>
            <w:r w:rsidRPr="00CB1BFC">
              <w:rPr>
                <w:rFonts w:asciiTheme="minorHAnsi" w:eastAsia="Times New Roman" w:hAnsiTheme="minorHAnsi" w:cstheme="minorHAnsi"/>
                <w:color w:val="0000FF"/>
              </w:rPr>
              <w:t>Snack Time &amp; Vendor Trade Show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06364" w14:textId="0638ADA6" w:rsidR="00716A37" w:rsidRPr="00716A37" w:rsidRDefault="00716A37" w:rsidP="00716A37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</w:rPr>
            </w:pPr>
            <w:r w:rsidRPr="00716A37">
              <w:rPr>
                <w:rFonts w:asciiTheme="minorHAnsi" w:eastAsia="Times New Roman" w:hAnsiTheme="minorHAnsi" w:cstheme="minorHAnsi"/>
                <w:color w:val="000000"/>
              </w:rPr>
              <w:t>Regency ABC</w:t>
            </w:r>
          </w:p>
        </w:tc>
      </w:tr>
      <w:tr w:rsidR="00716A37" w:rsidRPr="006617F9" w14:paraId="25286D1D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ACBB65" w14:textId="2431B4B1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11:00</w:t>
            </w:r>
            <w:r w:rsidRPr="006617F9">
              <w:rPr>
                <w:rFonts w:ascii="Calibri" w:eastAsia="Times New Roman" w:hAnsi="Calibri" w:cs="Calibri"/>
                <w:color w:val="000000"/>
              </w:rPr>
              <w:t xml:space="preserve"> a.m. </w:t>
            </w:r>
            <w:r w:rsidR="006B4EF7">
              <w:rPr>
                <w:rFonts w:ascii="Calibri" w:eastAsia="Times New Roman" w:hAnsi="Calibri" w:cs="Calibri"/>
                <w:color w:val="000000"/>
              </w:rPr>
              <w:t>–</w:t>
            </w:r>
            <w:r w:rsidRPr="006617F9">
              <w:rPr>
                <w:rFonts w:ascii="Calibri" w:eastAsia="Times New Roman" w:hAnsi="Calibri" w:cs="Calibri"/>
                <w:color w:val="000000"/>
              </w:rPr>
              <w:t xml:space="preserve"> 11:55 a.m.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9DF0B4" w14:textId="49649399" w:rsidR="00716A37" w:rsidRPr="00CB1BFC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u w:val="single"/>
              </w:rPr>
            </w:pPr>
            <w:r w:rsidRPr="00CB1BFC">
              <w:rPr>
                <w:rFonts w:ascii="Calibri" w:eastAsia="Times New Roman" w:hAnsi="Calibri" w:cs="Calibri"/>
                <w:b/>
                <w:bCs/>
                <w:u w:val="single"/>
              </w:rPr>
              <w:t>Session 7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27E927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716A37" w:rsidRPr="006617F9" w14:paraId="65DD532F" w14:textId="77777777" w:rsidTr="00CB1BFC">
        <w:trPr>
          <w:trHeight w:val="57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EB340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525F5D30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</w:rPr>
            </w:pPr>
            <w:r w:rsidRPr="006617F9">
              <w:rPr>
                <w:rFonts w:ascii="Calibri" w:eastAsia="Times New Roman" w:hAnsi="Calibri" w:cs="Calibri"/>
              </w:rPr>
              <w:t>You Can't Grow That Here: Hydroponic Farms at Cheyenne Mountain Zoo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2F86EA75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E</w:t>
            </w:r>
          </w:p>
        </w:tc>
      </w:tr>
      <w:tr w:rsidR="00716A37" w:rsidRPr="006617F9" w14:paraId="6691FB0A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CD1341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689502" w14:textId="25B0905E" w:rsidR="00716A37" w:rsidRPr="006617F9" w:rsidRDefault="00460412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</w:rPr>
            </w:pPr>
            <w:r w:rsidRPr="00460412">
              <w:rPr>
                <w:rFonts w:ascii="Calibri" w:eastAsia="Times New Roman" w:hAnsi="Calibri" w:cs="Calibri"/>
              </w:rPr>
              <w:t>Structural Engineering Utilizing 3D Point Cloud Scanning Technology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2932E3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F</w:t>
            </w:r>
          </w:p>
        </w:tc>
      </w:tr>
      <w:tr w:rsidR="00716A37" w:rsidRPr="006617F9" w14:paraId="0A6F9012" w14:textId="77777777" w:rsidTr="00CB1BFC">
        <w:trPr>
          <w:trHeight w:val="57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58A0E7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28217178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</w:rPr>
            </w:pPr>
            <w:r w:rsidRPr="006617F9">
              <w:rPr>
                <w:rFonts w:ascii="Calibri" w:eastAsia="Times New Roman" w:hAnsi="Calibri" w:cs="Calibri"/>
              </w:rPr>
              <w:t>Ready, Set, Generate: Building Strong Emergency Power Plans Roundtable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260AE13C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G</w:t>
            </w:r>
          </w:p>
        </w:tc>
      </w:tr>
      <w:tr w:rsidR="00716A37" w:rsidRPr="006617F9" w14:paraId="23C6EB44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F6AAC6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25C86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</w:rPr>
            </w:pPr>
            <w:r w:rsidRPr="006617F9">
              <w:rPr>
                <w:rFonts w:ascii="Calibri" w:eastAsia="Times New Roman" w:hAnsi="Calibri" w:cs="Calibri"/>
              </w:rPr>
              <w:t>Nets Unlimited: Mesh Repair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45E6B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Buckeye AB</w:t>
            </w:r>
          </w:p>
        </w:tc>
      </w:tr>
      <w:tr w:rsidR="00716A37" w:rsidRPr="006617F9" w14:paraId="3F290545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3C529E" w14:textId="5B449D95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6617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12:00</w:t>
            </w:r>
            <w:r w:rsidR="006B4EF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 xml:space="preserve"> p.m.</w:t>
            </w:r>
            <w:r w:rsidRPr="006617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 xml:space="preserve"> – 12:55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3A32BE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</w:pPr>
            <w:r w:rsidRPr="006617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>Lunch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B97778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ABC</w:t>
            </w:r>
          </w:p>
        </w:tc>
      </w:tr>
      <w:tr w:rsidR="00716A37" w:rsidRPr="006617F9" w14:paraId="083A086B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BF745" w14:textId="5D378893" w:rsidR="00716A37" w:rsidRPr="006B4EF7" w:rsidRDefault="00716A37" w:rsidP="00716A37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</w:rPr>
            </w:pPr>
            <w:r w:rsidRPr="006B4EF7">
              <w:rPr>
                <w:rFonts w:asciiTheme="minorHAnsi" w:eastAsia="Times New Roman" w:hAnsiTheme="minorHAnsi" w:cstheme="minorHAnsi"/>
                <w:color w:val="000000"/>
              </w:rPr>
              <w:t xml:space="preserve">1:00 p.m. </w:t>
            </w:r>
            <w:r w:rsidR="006B4EF7">
              <w:rPr>
                <w:rFonts w:asciiTheme="minorHAnsi" w:eastAsia="Times New Roman" w:hAnsiTheme="minorHAnsi" w:cstheme="minorHAnsi"/>
                <w:color w:val="000000"/>
              </w:rPr>
              <w:t>–</w:t>
            </w:r>
            <w:r w:rsidRPr="006B4EF7">
              <w:rPr>
                <w:rFonts w:asciiTheme="minorHAnsi" w:eastAsia="Times New Roman" w:hAnsiTheme="minorHAnsi" w:cstheme="minorHAnsi"/>
                <w:color w:val="000000"/>
              </w:rPr>
              <w:t xml:space="preserve"> 1:30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9C550" w14:textId="77777777" w:rsidR="00716A37" w:rsidRPr="006B4EF7" w:rsidRDefault="00716A37" w:rsidP="00716A37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DB00C1">
              <w:rPr>
                <w:rFonts w:asciiTheme="minorHAnsi" w:eastAsia="Times New Roman" w:hAnsiTheme="minorHAnsi" w:cstheme="minorHAnsi"/>
                <w:b/>
                <w:bCs/>
                <w:color w:val="000000"/>
                <w:u w:val="single"/>
              </w:rPr>
              <w:t>Presenting Sponsor</w:t>
            </w:r>
            <w:r w:rsidRPr="006B4EF7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 - Kuntze USA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E3978D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ABC</w:t>
            </w:r>
          </w:p>
        </w:tc>
      </w:tr>
      <w:tr w:rsidR="00716A37" w:rsidRPr="006617F9" w14:paraId="502E2A01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19EA7" w14:textId="6FA47E4E" w:rsidR="00716A37" w:rsidRPr="006B4EF7" w:rsidRDefault="009811C1" w:rsidP="00716A37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</w:rPr>
            </w:pPr>
            <w:r w:rsidRPr="006B4EF7">
              <w:rPr>
                <w:rFonts w:asciiTheme="minorHAnsi" w:eastAsia="Times New Roman" w:hAnsiTheme="minorHAnsi" w:cstheme="minorHAnsi"/>
                <w:color w:val="000000"/>
              </w:rPr>
              <w:t>1:45</w:t>
            </w:r>
            <w:r w:rsidR="00716A37" w:rsidRPr="006B4EF7">
              <w:rPr>
                <w:rFonts w:asciiTheme="minorHAnsi" w:eastAsia="Times New Roman" w:hAnsiTheme="minorHAnsi" w:cstheme="minorHAnsi"/>
                <w:color w:val="000000"/>
              </w:rPr>
              <w:t xml:space="preserve"> p.m. </w:t>
            </w:r>
            <w:r w:rsidR="006B4EF7">
              <w:rPr>
                <w:rFonts w:asciiTheme="minorHAnsi" w:eastAsia="Times New Roman" w:hAnsiTheme="minorHAnsi" w:cstheme="minorHAnsi"/>
                <w:color w:val="000000"/>
              </w:rPr>
              <w:t>–</w:t>
            </w:r>
            <w:r w:rsidR="00716A37" w:rsidRPr="006B4EF7">
              <w:rPr>
                <w:rFonts w:asciiTheme="minorHAnsi" w:eastAsia="Times New Roman" w:hAnsiTheme="minorHAnsi" w:cstheme="minorHAnsi"/>
                <w:color w:val="000000"/>
              </w:rPr>
              <w:t xml:space="preserve"> 2:</w:t>
            </w:r>
            <w:r w:rsidRPr="006B4EF7">
              <w:rPr>
                <w:rFonts w:asciiTheme="minorHAnsi" w:eastAsia="Times New Roman" w:hAnsiTheme="minorHAnsi" w:cstheme="minorHAnsi"/>
                <w:color w:val="000000"/>
              </w:rPr>
              <w:t xml:space="preserve">40 </w:t>
            </w:r>
            <w:r w:rsidR="00716A37" w:rsidRPr="006B4EF7">
              <w:rPr>
                <w:rFonts w:asciiTheme="minorHAnsi" w:eastAsia="Times New Roman" w:hAnsiTheme="minorHAnsi" w:cstheme="minorHAnsi"/>
                <w:color w:val="000000"/>
              </w:rPr>
              <w:t>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1045D4" w14:textId="2191AC81" w:rsidR="00716A37" w:rsidRPr="00CB1BFC" w:rsidRDefault="00716A37" w:rsidP="00716A37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/>
                <w:bCs/>
                <w:color w:val="000000"/>
                <w:u w:val="single"/>
              </w:rPr>
            </w:pPr>
            <w:r w:rsidRPr="00CB1BFC">
              <w:rPr>
                <w:rFonts w:asciiTheme="minorHAnsi" w:eastAsia="Times New Roman" w:hAnsiTheme="minorHAnsi" w:cstheme="minorHAnsi"/>
                <w:b/>
                <w:bCs/>
                <w:color w:val="000000"/>
                <w:u w:val="single"/>
              </w:rPr>
              <w:t xml:space="preserve">Session </w:t>
            </w:r>
            <w:r w:rsidR="00385D65">
              <w:rPr>
                <w:rFonts w:asciiTheme="minorHAnsi" w:eastAsia="Times New Roman" w:hAnsiTheme="minorHAnsi" w:cstheme="minorHAnsi"/>
                <w:b/>
                <w:bCs/>
                <w:color w:val="000000"/>
                <w:u w:val="single"/>
              </w:rPr>
              <w:t>9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53DC0F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716A37" w:rsidRPr="006617F9" w14:paraId="0B6FF120" w14:textId="77777777" w:rsidTr="00CB1BFC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0E3A43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3ADDE446" w14:textId="49D2497E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</w:rPr>
            </w:pPr>
            <w:r w:rsidRPr="006617F9">
              <w:rPr>
                <w:rFonts w:ascii="Calibri" w:eastAsia="Times New Roman" w:hAnsi="Calibri" w:cs="Calibri"/>
              </w:rPr>
              <w:t xml:space="preserve">New Approach to Giraffe Barn Design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6D8B134A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E</w:t>
            </w:r>
          </w:p>
        </w:tc>
      </w:tr>
      <w:tr w:rsidR="00716A37" w:rsidRPr="006617F9" w14:paraId="6FA4AE4D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21A30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37ACD" w14:textId="47B14EC8" w:rsidR="00716A37" w:rsidRPr="006617F9" w:rsidRDefault="00716A37" w:rsidP="00716A37">
            <w:pPr>
              <w:widowControl/>
              <w:autoSpaceDE/>
              <w:autoSpaceDN/>
              <w:rPr>
                <w:rFonts w:ascii="Aptos Narrow" w:eastAsia="Times New Roman" w:hAnsi="Aptos Narrow" w:cs="Times New Roman"/>
              </w:rPr>
            </w:pPr>
            <w:r w:rsidRPr="006617F9">
              <w:rPr>
                <w:rFonts w:ascii="Aptos Narrow" w:eastAsia="Times New Roman" w:hAnsi="Aptos Narrow" w:cs="Times New Roman"/>
              </w:rPr>
              <w:t xml:space="preserve">Facilities Community Impact - How </w:t>
            </w:r>
            <w:r w:rsidR="009811C1">
              <w:rPr>
                <w:rFonts w:ascii="Aptos Narrow" w:eastAsia="Times New Roman" w:hAnsi="Aptos Narrow" w:cs="Times New Roman"/>
              </w:rPr>
              <w:t>T</w:t>
            </w:r>
            <w:r w:rsidRPr="006617F9">
              <w:rPr>
                <w:rFonts w:ascii="Aptos Narrow" w:eastAsia="Times New Roman" w:hAnsi="Aptos Narrow" w:cs="Times New Roman"/>
              </w:rPr>
              <w:t>o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FB02BC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F</w:t>
            </w:r>
          </w:p>
        </w:tc>
      </w:tr>
      <w:tr w:rsidR="00716A37" w:rsidRPr="006617F9" w14:paraId="437B0674" w14:textId="77777777" w:rsidTr="00CB1BFC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BFAF2B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23AFCD61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</w:rPr>
            </w:pPr>
            <w:r w:rsidRPr="006617F9">
              <w:rPr>
                <w:rFonts w:ascii="Calibri" w:eastAsia="Times New Roman" w:hAnsi="Calibri" w:cs="Calibri"/>
              </w:rPr>
              <w:t>Sustainability Certifications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2A66C407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G</w:t>
            </w:r>
          </w:p>
        </w:tc>
      </w:tr>
      <w:tr w:rsidR="00716A37" w:rsidRPr="006617F9" w14:paraId="09927E8E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B355AC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A96E7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</w:rPr>
            </w:pPr>
            <w:r w:rsidRPr="006617F9">
              <w:rPr>
                <w:rFonts w:ascii="Calibri" w:eastAsia="Times New Roman" w:hAnsi="Calibri" w:cs="Calibri"/>
              </w:rPr>
              <w:t>Managing People is Hard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BF994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Buckeye AB</w:t>
            </w:r>
          </w:p>
        </w:tc>
      </w:tr>
      <w:tr w:rsidR="00B377A0" w:rsidRPr="006617F9" w14:paraId="536127D0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CC947" w14:textId="152FBBD7" w:rsidR="00B377A0" w:rsidRPr="006617F9" w:rsidRDefault="00B377A0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2:45 p.m. </w:t>
            </w:r>
            <w:r w:rsidR="00CD29C3">
              <w:rPr>
                <w:rFonts w:ascii="Calibri" w:eastAsia="Times New Roman" w:hAnsi="Calibri" w:cs="Calibri"/>
                <w:color w:val="000000"/>
              </w:rPr>
              <w:t>–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CD29C3">
              <w:rPr>
                <w:rFonts w:ascii="Calibri" w:eastAsia="Times New Roman" w:hAnsi="Calibri" w:cs="Calibri"/>
                <w:color w:val="000000"/>
              </w:rPr>
              <w:t>3:15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277D8" w14:textId="0D83A97C" w:rsidR="00B377A0" w:rsidRPr="00051B21" w:rsidRDefault="00CD29C3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</w:rPr>
            </w:pPr>
            <w:r w:rsidRPr="00051B21">
              <w:rPr>
                <w:rFonts w:ascii="Calibri" w:eastAsia="Times New Roman" w:hAnsi="Calibri" w:cs="Calibri"/>
                <w:b/>
                <w:bCs/>
              </w:rPr>
              <w:t>MacGyver Award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C6525" w14:textId="0691939A" w:rsidR="00B377A0" w:rsidRPr="006617F9" w:rsidRDefault="003748D3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Regency F</w:t>
            </w:r>
          </w:p>
        </w:tc>
      </w:tr>
      <w:tr w:rsidR="00B377A0" w:rsidRPr="006617F9" w14:paraId="6F1B4964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353D2" w14:textId="1C041B1E" w:rsidR="00B377A0" w:rsidRPr="006617F9" w:rsidRDefault="003748D3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2:45 p.m. – 3:15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39DC4" w14:textId="451E8CCC" w:rsidR="00B377A0" w:rsidRPr="00051B21" w:rsidRDefault="002A6295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FF"/>
              </w:rPr>
            </w:pPr>
            <w:r w:rsidRPr="00051B21">
              <w:rPr>
                <w:rFonts w:ascii="Calibri" w:eastAsia="Times New Roman" w:hAnsi="Calibri" w:cs="Calibri"/>
                <w:color w:val="0000FF"/>
              </w:rPr>
              <w:t>Break &amp; Vendor Trade Show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8596C" w14:textId="091C6CA4" w:rsidR="00B377A0" w:rsidRPr="006617F9" w:rsidRDefault="002A6295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Regency ABC</w:t>
            </w:r>
          </w:p>
        </w:tc>
      </w:tr>
      <w:tr w:rsidR="00716A37" w:rsidRPr="006617F9" w14:paraId="764445D5" w14:textId="77777777" w:rsidTr="000937E7">
        <w:trPr>
          <w:trHeight w:val="57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0DD49E" w14:textId="218D8BDF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 xml:space="preserve">3:30 p.m. </w:t>
            </w:r>
            <w:r w:rsidR="002A6295">
              <w:rPr>
                <w:rFonts w:ascii="Calibri" w:eastAsia="Times New Roman" w:hAnsi="Calibri" w:cs="Calibri"/>
                <w:color w:val="000000"/>
              </w:rPr>
              <w:t>–</w:t>
            </w:r>
            <w:r w:rsidRPr="006617F9">
              <w:rPr>
                <w:rFonts w:ascii="Calibri" w:eastAsia="Times New Roman" w:hAnsi="Calibri" w:cs="Calibri"/>
                <w:color w:val="000000"/>
              </w:rPr>
              <w:t xml:space="preserve"> 4:00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292BB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</w:rPr>
            </w:pPr>
            <w:r w:rsidRPr="006617F9">
              <w:rPr>
                <w:rFonts w:ascii="Calibri" w:eastAsia="Times New Roman" w:hAnsi="Calibri" w:cs="Calibri"/>
              </w:rPr>
              <w:t>Closing Notes from Host and Oncoming President - Passport Contest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E3E7E6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ABC</w:t>
            </w:r>
          </w:p>
        </w:tc>
      </w:tr>
      <w:tr w:rsidR="00716A37" w:rsidRPr="006617F9" w14:paraId="1CA040A7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7F012" w14:textId="5DACB0A2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 xml:space="preserve">4:00 p.m. </w:t>
            </w:r>
            <w:r w:rsidR="002A6295">
              <w:rPr>
                <w:rFonts w:ascii="Calibri" w:eastAsia="Times New Roman" w:hAnsi="Calibri" w:cs="Calibri"/>
                <w:color w:val="000000"/>
              </w:rPr>
              <w:t>–</w:t>
            </w:r>
            <w:r w:rsidRPr="006617F9">
              <w:rPr>
                <w:rFonts w:ascii="Calibri" w:eastAsia="Times New Roman" w:hAnsi="Calibri" w:cs="Calibri"/>
                <w:color w:val="000000"/>
              </w:rPr>
              <w:t xml:space="preserve"> 5:</w:t>
            </w:r>
            <w:r w:rsidR="002A6295">
              <w:rPr>
                <w:rFonts w:ascii="Calibri" w:eastAsia="Times New Roman" w:hAnsi="Calibri" w:cs="Calibri"/>
                <w:color w:val="000000"/>
              </w:rPr>
              <w:t>30</w:t>
            </w:r>
            <w:r w:rsidRPr="006617F9">
              <w:rPr>
                <w:rFonts w:ascii="Calibri" w:eastAsia="Times New Roman" w:hAnsi="Calibri" w:cs="Calibri"/>
                <w:color w:val="000000"/>
              </w:rPr>
              <w:t xml:space="preserve">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01A765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i/>
                <w:iCs/>
              </w:rPr>
            </w:pPr>
            <w:r w:rsidRPr="006617F9">
              <w:rPr>
                <w:rFonts w:ascii="Calibri" w:eastAsia="Times New Roman" w:hAnsi="Calibri" w:cs="Calibri"/>
                <w:b/>
                <w:bCs/>
                <w:i/>
                <w:iCs/>
              </w:rPr>
              <w:t>Closing Keynote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7FCB20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ABC</w:t>
            </w:r>
          </w:p>
        </w:tc>
      </w:tr>
      <w:tr w:rsidR="00716A37" w:rsidRPr="006617F9" w14:paraId="19C01279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CF8B8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5:30 – 7:00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3E9193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FF"/>
              </w:rPr>
            </w:pPr>
            <w:r w:rsidRPr="006617F9">
              <w:rPr>
                <w:rFonts w:ascii="Calibri" w:eastAsia="Times New Roman" w:hAnsi="Calibri" w:cs="Calibri"/>
                <w:color w:val="0000FF"/>
              </w:rPr>
              <w:t>Vendor Load-out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636900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Regency ABC</w:t>
            </w:r>
          </w:p>
        </w:tc>
      </w:tr>
      <w:tr w:rsidR="00716A37" w:rsidRPr="006617F9" w14:paraId="1FE4982F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916DF7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After 6:00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49DE7" w14:textId="77777777" w:rsidR="00716A37" w:rsidRPr="00051B21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51B21">
              <w:rPr>
                <w:rFonts w:ascii="Calibri" w:eastAsia="Times New Roman" w:hAnsi="Calibri" w:cs="Calibri"/>
                <w:b/>
                <w:bCs/>
                <w:color w:val="000000"/>
              </w:rPr>
              <w:t>Dinner on your own – Meetups on Whova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9AACD1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16A37" w:rsidRPr="006617F9" w14:paraId="015224F7" w14:textId="77777777" w:rsidTr="0044013D">
        <w:trPr>
          <w:trHeight w:val="13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AEF6C7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DF082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407840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6A37" w:rsidRPr="006617F9" w14:paraId="2FC6BCF5" w14:textId="77777777" w:rsidTr="000937E7">
        <w:trPr>
          <w:trHeight w:val="324"/>
        </w:trPr>
        <w:tc>
          <w:tcPr>
            <w:tcW w:w="28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4B083"/>
            <w:vAlign w:val="center"/>
            <w:hideMark/>
          </w:tcPr>
          <w:p w14:paraId="4760D8EB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17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Wednesday, October 14th  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4B083"/>
            <w:vAlign w:val="center"/>
            <w:hideMark/>
          </w:tcPr>
          <w:p w14:paraId="696E8A42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17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Activity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4B083"/>
            <w:vAlign w:val="center"/>
            <w:hideMark/>
          </w:tcPr>
          <w:p w14:paraId="50BAF7F1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17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Location</w:t>
            </w:r>
          </w:p>
        </w:tc>
      </w:tr>
      <w:tr w:rsidR="00716A37" w:rsidRPr="006617F9" w14:paraId="186E8D1C" w14:textId="77777777" w:rsidTr="000937E7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4BC5C3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8:45 a.m.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EEC3F9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Buses load for Cincinnati Zoo and Botanic Gardens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E1044C" w14:textId="2DC4C426" w:rsidR="00716A37" w:rsidRPr="006617F9" w:rsidRDefault="001D2F1C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Meet in lobby</w:t>
            </w:r>
          </w:p>
        </w:tc>
      </w:tr>
      <w:tr w:rsidR="00716A37" w:rsidRPr="006617F9" w14:paraId="3D406CB2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28392C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 xml:space="preserve">9:15 a.m. 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262A31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Lite Welcome Breakfast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2D9881" w14:textId="1CBED562" w:rsidR="00716A37" w:rsidRPr="006617F9" w:rsidRDefault="00BB3032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Cincinnati Zoo</w:t>
            </w:r>
          </w:p>
        </w:tc>
      </w:tr>
      <w:tr w:rsidR="00716A37" w:rsidRPr="006617F9" w14:paraId="2E00C10B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96CEB7" w14:textId="58A4F61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 xml:space="preserve">10:00 a.m. </w:t>
            </w:r>
            <w:r w:rsidR="00BB3032">
              <w:rPr>
                <w:rFonts w:ascii="Calibri" w:eastAsia="Times New Roman" w:hAnsi="Calibri" w:cs="Calibri"/>
                <w:color w:val="000000"/>
              </w:rPr>
              <w:t>– 3:00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852B75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Open House / BTS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E0ED69" w14:textId="59AFB87B" w:rsidR="00716A37" w:rsidRPr="006617F9" w:rsidRDefault="00BB3032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Various</w:t>
            </w:r>
          </w:p>
        </w:tc>
      </w:tr>
      <w:tr w:rsidR="00716A37" w:rsidRPr="006617F9" w14:paraId="303B0E1A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FA8C0C" w14:textId="1FC0F920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12:00</w:t>
            </w:r>
            <w:r w:rsidR="00BB3032">
              <w:rPr>
                <w:rFonts w:ascii="Calibri" w:eastAsia="Times New Roman" w:hAnsi="Calibri" w:cs="Calibri"/>
                <w:color w:val="000000"/>
              </w:rPr>
              <w:t xml:space="preserve"> p.m.</w:t>
            </w:r>
            <w:r w:rsidRPr="006617F9">
              <w:rPr>
                <w:rFonts w:ascii="Calibri" w:eastAsia="Times New Roman" w:hAnsi="Calibri" w:cs="Calibri"/>
                <w:color w:val="000000"/>
              </w:rPr>
              <w:t xml:space="preserve"> – 1:00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BAC62" w14:textId="454529D0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Lunch &amp; Group Photo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710789" w14:textId="4CA4CAF0" w:rsidR="00716A37" w:rsidRPr="006617F9" w:rsidRDefault="00BB3032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Elephant Trek</w:t>
            </w:r>
          </w:p>
        </w:tc>
      </w:tr>
      <w:tr w:rsidR="00716A37" w:rsidRPr="006617F9" w14:paraId="49FA4BFF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98D488" w14:textId="108ECC94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3:00 p.m.</w:t>
            </w:r>
            <w:r w:rsidR="001D2F1C">
              <w:rPr>
                <w:rFonts w:ascii="Calibri" w:eastAsia="Times New Roman" w:hAnsi="Calibri" w:cs="Calibri"/>
                <w:color w:val="000000"/>
              </w:rPr>
              <w:t xml:space="preserve"> – 3:30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1E647C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Buses load and return to hotel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01C548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16A37" w:rsidRPr="006617F9" w14:paraId="2B2E722A" w14:textId="77777777" w:rsidTr="000937E7">
        <w:trPr>
          <w:trHeight w:val="171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2649C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A6885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28AAD4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6A37" w:rsidRPr="006617F9" w14:paraId="162BD4BB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DE855C" w14:textId="31388D51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5:30 p.m.</w:t>
            </w:r>
            <w:r w:rsidR="00BB3032">
              <w:rPr>
                <w:rFonts w:ascii="Calibri" w:eastAsia="Times New Roman" w:hAnsi="Calibri" w:cs="Calibri"/>
                <w:color w:val="000000"/>
              </w:rPr>
              <w:t xml:space="preserve"> – 5:45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AED492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Load buses for Sign Museum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D96B7" w14:textId="1FADA606" w:rsidR="00716A37" w:rsidRPr="006617F9" w:rsidRDefault="001D2F1C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Meet in lobby</w:t>
            </w:r>
          </w:p>
        </w:tc>
      </w:tr>
      <w:tr w:rsidR="00716A37" w:rsidRPr="006617F9" w14:paraId="6B7D71EE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8CD34A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6:00 p.m. - 8:00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92910D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617F9">
              <w:rPr>
                <w:rFonts w:ascii="Calibri" w:eastAsia="Times New Roman" w:hAnsi="Calibri" w:cs="Calibri"/>
                <w:b/>
                <w:bCs/>
                <w:color w:val="000000"/>
              </w:rPr>
              <w:t>Closing Banquet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D39163" w14:textId="090B381C" w:rsidR="00716A37" w:rsidRPr="00F77DDA" w:rsidRDefault="00F77DDA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F77DDA">
              <w:rPr>
                <w:rFonts w:ascii="Calibri" w:eastAsia="Times New Roman" w:hAnsi="Calibri" w:cs="Calibri"/>
                <w:color w:val="000000"/>
              </w:rPr>
              <w:t>Sign Museum</w:t>
            </w:r>
          </w:p>
        </w:tc>
      </w:tr>
      <w:tr w:rsidR="00716A37" w:rsidRPr="006617F9" w14:paraId="6FF132EF" w14:textId="77777777" w:rsidTr="0044013D">
        <w:trPr>
          <w:trHeight w:val="171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88B80A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0925C9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FB54CE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6A37" w:rsidRPr="006617F9" w14:paraId="5A23151E" w14:textId="77777777" w:rsidTr="000937E7">
        <w:trPr>
          <w:trHeight w:val="324"/>
        </w:trPr>
        <w:tc>
          <w:tcPr>
            <w:tcW w:w="28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4B083"/>
            <w:vAlign w:val="center"/>
            <w:hideMark/>
          </w:tcPr>
          <w:p w14:paraId="133BDB56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17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Thursday, October 15th</w:t>
            </w:r>
          </w:p>
        </w:tc>
        <w:tc>
          <w:tcPr>
            <w:tcW w:w="60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4B083"/>
            <w:vAlign w:val="center"/>
            <w:hideMark/>
          </w:tcPr>
          <w:p w14:paraId="7A5A23EB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17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Activity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4B083"/>
            <w:vAlign w:val="center"/>
            <w:hideMark/>
          </w:tcPr>
          <w:p w14:paraId="6F20D89E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617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Location</w:t>
            </w:r>
          </w:p>
        </w:tc>
      </w:tr>
      <w:tr w:rsidR="00716A37" w:rsidRPr="006617F9" w14:paraId="1C7A3273" w14:textId="77777777" w:rsidTr="000937E7">
        <w:trPr>
          <w:trHeight w:val="30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EDF326" w14:textId="726A8C0A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9:30 a.m.</w:t>
            </w:r>
            <w:r w:rsidR="002C0440">
              <w:rPr>
                <w:rFonts w:ascii="Calibri" w:eastAsia="Times New Roman" w:hAnsi="Calibri" w:cs="Calibri"/>
                <w:color w:val="000000"/>
              </w:rPr>
              <w:t xml:space="preserve"> – 9:45 a.m.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95A4B6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Buses load for Newport Aquarium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DCC4E3" w14:textId="63300CFE" w:rsidR="00716A37" w:rsidRPr="006617F9" w:rsidRDefault="001D2F1C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Meet in lobby</w:t>
            </w:r>
          </w:p>
        </w:tc>
      </w:tr>
      <w:tr w:rsidR="00716A37" w:rsidRPr="006617F9" w14:paraId="59A38BAD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EE3488" w14:textId="3722728D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10:00 a.m.</w:t>
            </w:r>
            <w:r w:rsidR="002C0440">
              <w:rPr>
                <w:rFonts w:ascii="Calibri" w:eastAsia="Times New Roman" w:hAnsi="Calibri" w:cs="Calibri"/>
                <w:color w:val="000000"/>
              </w:rPr>
              <w:t xml:space="preserve"> – 10: 15 a.m.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61F536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 xml:space="preserve">Welcome 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08EE1D" w14:textId="271AA5D4" w:rsidR="00716A37" w:rsidRPr="006617F9" w:rsidRDefault="000937E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Newport Aquarium</w:t>
            </w:r>
          </w:p>
        </w:tc>
      </w:tr>
      <w:tr w:rsidR="00716A37" w:rsidRPr="006617F9" w14:paraId="7912EE7C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24E13" w14:textId="70AAD786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 xml:space="preserve">10:15 a.m. </w:t>
            </w:r>
            <w:r w:rsidR="000937E7">
              <w:rPr>
                <w:rFonts w:ascii="Calibri" w:eastAsia="Times New Roman" w:hAnsi="Calibri" w:cs="Calibri"/>
                <w:color w:val="000000"/>
              </w:rPr>
              <w:t>–</w:t>
            </w:r>
            <w:r w:rsidRPr="006617F9">
              <w:rPr>
                <w:rFonts w:ascii="Calibri" w:eastAsia="Times New Roman" w:hAnsi="Calibri" w:cs="Calibri"/>
                <w:color w:val="000000"/>
              </w:rPr>
              <w:t xml:space="preserve"> 1:00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EA3421" w14:textId="08705DF4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 xml:space="preserve">Explore on your own or optional </w:t>
            </w:r>
            <w:r w:rsidR="000937E7">
              <w:rPr>
                <w:rFonts w:ascii="Calibri" w:eastAsia="Times New Roman" w:hAnsi="Calibri" w:cs="Calibri"/>
                <w:color w:val="000000"/>
              </w:rPr>
              <w:t xml:space="preserve">BTS </w:t>
            </w:r>
            <w:r w:rsidRPr="006617F9">
              <w:rPr>
                <w:rFonts w:ascii="Calibri" w:eastAsia="Times New Roman" w:hAnsi="Calibri" w:cs="Calibri"/>
                <w:color w:val="000000"/>
              </w:rPr>
              <w:t>tours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DE87F7" w14:textId="43D40EF9" w:rsidR="00716A37" w:rsidRPr="006617F9" w:rsidRDefault="000937E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Newport Aquarium</w:t>
            </w:r>
          </w:p>
        </w:tc>
      </w:tr>
      <w:tr w:rsidR="00716A37" w:rsidRPr="006617F9" w14:paraId="197FCBF0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54107E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12:00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99EF2" w14:textId="51F6BD64" w:rsidR="00716A37" w:rsidRPr="006617F9" w:rsidRDefault="000937E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Boxed lunches available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237658" w14:textId="3DBFD6F6" w:rsidR="00716A37" w:rsidRPr="006617F9" w:rsidRDefault="000937E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Riverside Room</w:t>
            </w:r>
          </w:p>
        </w:tc>
      </w:tr>
      <w:tr w:rsidR="00716A37" w:rsidRPr="006617F9" w14:paraId="0FABE26E" w14:textId="77777777" w:rsidTr="000937E7">
        <w:trPr>
          <w:trHeight w:val="28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BF71FB" w14:textId="539C7AF9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1:00</w:t>
            </w:r>
            <w:r w:rsidR="000937E7">
              <w:rPr>
                <w:rFonts w:ascii="Calibri" w:eastAsia="Times New Roman" w:hAnsi="Calibri" w:cs="Calibri"/>
                <w:color w:val="000000"/>
              </w:rPr>
              <w:t xml:space="preserve"> p.m.</w:t>
            </w:r>
          </w:p>
        </w:tc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48214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>Buses load for hotel return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7EEF37" w14:textId="77777777" w:rsidR="00716A37" w:rsidRPr="006617F9" w:rsidRDefault="00716A37" w:rsidP="00716A37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</w:rPr>
            </w:pPr>
            <w:r w:rsidRPr="006617F9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</w:tbl>
    <w:p w14:paraId="53DE0A18" w14:textId="2F5F2226" w:rsidR="00C33369" w:rsidRDefault="00C33369"/>
    <w:p w14:paraId="7C5BE754" w14:textId="072B164D" w:rsidR="005D53D3" w:rsidRPr="007007F7" w:rsidRDefault="005D53D3" w:rsidP="007007F7">
      <w:pPr>
        <w:jc w:val="center"/>
        <w:rPr>
          <w:b/>
          <w:bCs/>
          <w:color w:val="FF0000"/>
          <w:sz w:val="20"/>
          <w:szCs w:val="20"/>
        </w:rPr>
      </w:pPr>
      <w:r w:rsidRPr="007007F7">
        <w:rPr>
          <w:b/>
          <w:bCs/>
          <w:color w:val="FF0000"/>
          <w:sz w:val="20"/>
          <w:szCs w:val="20"/>
          <w:u w:val="single"/>
        </w:rPr>
        <w:t>Note</w:t>
      </w:r>
      <w:r w:rsidRPr="007007F7">
        <w:rPr>
          <w:b/>
          <w:bCs/>
          <w:color w:val="FF0000"/>
          <w:sz w:val="20"/>
          <w:szCs w:val="20"/>
        </w:rPr>
        <w:t xml:space="preserve">: For those </w:t>
      </w:r>
      <w:r w:rsidR="00EE3B55" w:rsidRPr="007007F7">
        <w:rPr>
          <w:b/>
          <w:bCs/>
          <w:color w:val="FF0000"/>
          <w:sz w:val="20"/>
          <w:szCs w:val="20"/>
        </w:rPr>
        <w:t>join</w:t>
      </w:r>
      <w:r w:rsidRPr="007007F7">
        <w:rPr>
          <w:b/>
          <w:bCs/>
          <w:color w:val="FF0000"/>
          <w:sz w:val="20"/>
          <w:szCs w:val="20"/>
        </w:rPr>
        <w:t xml:space="preserve">ing </w:t>
      </w:r>
      <w:r w:rsidR="00EE3B55" w:rsidRPr="007007F7">
        <w:rPr>
          <w:b/>
          <w:bCs/>
          <w:color w:val="FF0000"/>
          <w:sz w:val="20"/>
          <w:szCs w:val="20"/>
        </w:rPr>
        <w:t>the post</w:t>
      </w:r>
      <w:r w:rsidRPr="007007F7">
        <w:rPr>
          <w:b/>
          <w:bCs/>
          <w:color w:val="FF0000"/>
          <w:sz w:val="20"/>
          <w:szCs w:val="20"/>
        </w:rPr>
        <w:t xml:space="preserve">-conference tour, </w:t>
      </w:r>
      <w:r w:rsidR="00A3770F" w:rsidRPr="007007F7">
        <w:rPr>
          <w:b/>
          <w:bCs/>
          <w:color w:val="FF0000"/>
          <w:sz w:val="20"/>
          <w:szCs w:val="20"/>
        </w:rPr>
        <w:t>DO NOT</w:t>
      </w:r>
      <w:r w:rsidRPr="007007F7">
        <w:rPr>
          <w:b/>
          <w:bCs/>
          <w:color w:val="FF0000"/>
          <w:sz w:val="20"/>
          <w:szCs w:val="20"/>
        </w:rPr>
        <w:t xml:space="preserve"> book flights </w:t>
      </w:r>
      <w:r w:rsidR="00EE3B55" w:rsidRPr="007007F7">
        <w:rPr>
          <w:b/>
          <w:bCs/>
          <w:color w:val="FF0000"/>
          <w:sz w:val="20"/>
          <w:szCs w:val="20"/>
        </w:rPr>
        <w:t>departing</w:t>
      </w:r>
      <w:r w:rsidRPr="007007F7">
        <w:rPr>
          <w:b/>
          <w:bCs/>
          <w:color w:val="FF0000"/>
          <w:sz w:val="20"/>
          <w:szCs w:val="20"/>
        </w:rPr>
        <w:t xml:space="preserve"> earlier than </w:t>
      </w:r>
      <w:r w:rsidR="00DE5D02" w:rsidRPr="007007F7">
        <w:rPr>
          <w:b/>
          <w:bCs/>
          <w:color w:val="FF0000"/>
          <w:sz w:val="20"/>
          <w:szCs w:val="20"/>
        </w:rPr>
        <w:t>4</w:t>
      </w:r>
      <w:r w:rsidRPr="007007F7">
        <w:rPr>
          <w:b/>
          <w:bCs/>
          <w:color w:val="FF0000"/>
          <w:sz w:val="20"/>
          <w:szCs w:val="20"/>
        </w:rPr>
        <w:t xml:space="preserve">:00 p.m. on </w:t>
      </w:r>
      <w:r w:rsidR="00404FBA">
        <w:rPr>
          <w:b/>
          <w:bCs/>
          <w:color w:val="FF0000"/>
          <w:sz w:val="20"/>
          <w:szCs w:val="20"/>
        </w:rPr>
        <w:t>10/15</w:t>
      </w:r>
      <w:r w:rsidR="00285D12" w:rsidRPr="007007F7">
        <w:rPr>
          <w:b/>
          <w:bCs/>
          <w:color w:val="FF0000"/>
          <w:sz w:val="20"/>
          <w:szCs w:val="20"/>
        </w:rPr>
        <w:t>.</w:t>
      </w:r>
    </w:p>
    <w:sectPr w:rsidR="005D53D3" w:rsidRPr="007007F7" w:rsidSect="007C08E5">
      <w:pgSz w:w="12240" w:h="15840"/>
      <w:pgMar w:top="432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90535"/>
    <w:multiLevelType w:val="hybridMultilevel"/>
    <w:tmpl w:val="7A848136"/>
    <w:lvl w:ilvl="0" w:tplc="32D6AD94">
      <w:numFmt w:val="bullet"/>
      <w:lvlText w:val="–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CE2DE1"/>
    <w:multiLevelType w:val="hybridMultilevel"/>
    <w:tmpl w:val="9618A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566486"/>
    <w:multiLevelType w:val="hybridMultilevel"/>
    <w:tmpl w:val="47E4742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330450361">
    <w:abstractNumId w:val="0"/>
  </w:num>
  <w:num w:numId="2" w16cid:durableId="1431970819">
    <w:abstractNumId w:val="1"/>
  </w:num>
  <w:num w:numId="3" w16cid:durableId="20989432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752"/>
    <w:rsid w:val="00004BB0"/>
    <w:rsid w:val="00006F6A"/>
    <w:rsid w:val="00011A78"/>
    <w:rsid w:val="0001226F"/>
    <w:rsid w:val="00017A00"/>
    <w:rsid w:val="00022C64"/>
    <w:rsid w:val="00025C45"/>
    <w:rsid w:val="000271CC"/>
    <w:rsid w:val="00030434"/>
    <w:rsid w:val="00032F63"/>
    <w:rsid w:val="00034866"/>
    <w:rsid w:val="00034BA1"/>
    <w:rsid w:val="000364CA"/>
    <w:rsid w:val="00041A87"/>
    <w:rsid w:val="0004495F"/>
    <w:rsid w:val="00044E28"/>
    <w:rsid w:val="00051B21"/>
    <w:rsid w:val="0005341F"/>
    <w:rsid w:val="0006482E"/>
    <w:rsid w:val="000666F9"/>
    <w:rsid w:val="00073D43"/>
    <w:rsid w:val="000754C9"/>
    <w:rsid w:val="0007556F"/>
    <w:rsid w:val="00083B3A"/>
    <w:rsid w:val="00084EE2"/>
    <w:rsid w:val="00085C14"/>
    <w:rsid w:val="000874EE"/>
    <w:rsid w:val="000937E7"/>
    <w:rsid w:val="0009666B"/>
    <w:rsid w:val="000A1AAB"/>
    <w:rsid w:val="000B2170"/>
    <w:rsid w:val="000B46E1"/>
    <w:rsid w:val="000B473A"/>
    <w:rsid w:val="000B6221"/>
    <w:rsid w:val="000B62C0"/>
    <w:rsid w:val="000B73B2"/>
    <w:rsid w:val="000C2016"/>
    <w:rsid w:val="000C2E56"/>
    <w:rsid w:val="000C4D89"/>
    <w:rsid w:val="000D2F4B"/>
    <w:rsid w:val="000D5E6E"/>
    <w:rsid w:val="000D6187"/>
    <w:rsid w:val="000D77B7"/>
    <w:rsid w:val="000E1B9A"/>
    <w:rsid w:val="000E4647"/>
    <w:rsid w:val="000E5162"/>
    <w:rsid w:val="000E6067"/>
    <w:rsid w:val="000E77D7"/>
    <w:rsid w:val="000F3152"/>
    <w:rsid w:val="000F59AB"/>
    <w:rsid w:val="00102C52"/>
    <w:rsid w:val="00103001"/>
    <w:rsid w:val="00103436"/>
    <w:rsid w:val="0011251B"/>
    <w:rsid w:val="00116D50"/>
    <w:rsid w:val="0012275D"/>
    <w:rsid w:val="0012318A"/>
    <w:rsid w:val="00130E5A"/>
    <w:rsid w:val="00131AA8"/>
    <w:rsid w:val="0013244E"/>
    <w:rsid w:val="0013495F"/>
    <w:rsid w:val="00135AF9"/>
    <w:rsid w:val="00141AF5"/>
    <w:rsid w:val="00143693"/>
    <w:rsid w:val="00143E29"/>
    <w:rsid w:val="00147122"/>
    <w:rsid w:val="001626B4"/>
    <w:rsid w:val="00175A29"/>
    <w:rsid w:val="00181A00"/>
    <w:rsid w:val="00187E49"/>
    <w:rsid w:val="00194D2A"/>
    <w:rsid w:val="00195767"/>
    <w:rsid w:val="001A433B"/>
    <w:rsid w:val="001A456C"/>
    <w:rsid w:val="001B1D48"/>
    <w:rsid w:val="001B542F"/>
    <w:rsid w:val="001C0FC3"/>
    <w:rsid w:val="001C4BDA"/>
    <w:rsid w:val="001C7140"/>
    <w:rsid w:val="001C7B45"/>
    <w:rsid w:val="001D2F1C"/>
    <w:rsid w:val="001D49B5"/>
    <w:rsid w:val="001D5678"/>
    <w:rsid w:val="001D6823"/>
    <w:rsid w:val="001E2125"/>
    <w:rsid w:val="001E2ABC"/>
    <w:rsid w:val="001E4C0E"/>
    <w:rsid w:val="001E7827"/>
    <w:rsid w:val="001F31D9"/>
    <w:rsid w:val="001F781A"/>
    <w:rsid w:val="00200577"/>
    <w:rsid w:val="00205014"/>
    <w:rsid w:val="00205108"/>
    <w:rsid w:val="002116E5"/>
    <w:rsid w:val="00212A54"/>
    <w:rsid w:val="002205E4"/>
    <w:rsid w:val="00221144"/>
    <w:rsid w:val="002341FA"/>
    <w:rsid w:val="002343C6"/>
    <w:rsid w:val="00245B3A"/>
    <w:rsid w:val="00247E5D"/>
    <w:rsid w:val="00251CB1"/>
    <w:rsid w:val="00257152"/>
    <w:rsid w:val="002637C2"/>
    <w:rsid w:val="00263C80"/>
    <w:rsid w:val="0026637F"/>
    <w:rsid w:val="00273478"/>
    <w:rsid w:val="002811DA"/>
    <w:rsid w:val="002829EC"/>
    <w:rsid w:val="00282BB3"/>
    <w:rsid w:val="00282E61"/>
    <w:rsid w:val="00285D12"/>
    <w:rsid w:val="002A1D2F"/>
    <w:rsid w:val="002A6295"/>
    <w:rsid w:val="002B55CC"/>
    <w:rsid w:val="002C0440"/>
    <w:rsid w:val="002C3C7A"/>
    <w:rsid w:val="002C4BDD"/>
    <w:rsid w:val="002C566A"/>
    <w:rsid w:val="002C7644"/>
    <w:rsid w:val="002D2468"/>
    <w:rsid w:val="002D3604"/>
    <w:rsid w:val="002D60AD"/>
    <w:rsid w:val="002E0872"/>
    <w:rsid w:val="002E221E"/>
    <w:rsid w:val="002E36A5"/>
    <w:rsid w:val="002E460B"/>
    <w:rsid w:val="002F43AB"/>
    <w:rsid w:val="00306BD8"/>
    <w:rsid w:val="00311904"/>
    <w:rsid w:val="003204B7"/>
    <w:rsid w:val="00320CA3"/>
    <w:rsid w:val="003212AA"/>
    <w:rsid w:val="003229D9"/>
    <w:rsid w:val="00325942"/>
    <w:rsid w:val="003260A7"/>
    <w:rsid w:val="00327CC5"/>
    <w:rsid w:val="0033159C"/>
    <w:rsid w:val="00335207"/>
    <w:rsid w:val="0034223A"/>
    <w:rsid w:val="0034409E"/>
    <w:rsid w:val="00347A2E"/>
    <w:rsid w:val="003509B7"/>
    <w:rsid w:val="00352FC3"/>
    <w:rsid w:val="003557C7"/>
    <w:rsid w:val="00360425"/>
    <w:rsid w:val="00361243"/>
    <w:rsid w:val="00363279"/>
    <w:rsid w:val="00364791"/>
    <w:rsid w:val="00371FB6"/>
    <w:rsid w:val="00372FE4"/>
    <w:rsid w:val="003730D0"/>
    <w:rsid w:val="00374339"/>
    <w:rsid w:val="003748D3"/>
    <w:rsid w:val="0038475C"/>
    <w:rsid w:val="003857C6"/>
    <w:rsid w:val="00385D65"/>
    <w:rsid w:val="00390CFE"/>
    <w:rsid w:val="0039317D"/>
    <w:rsid w:val="00393685"/>
    <w:rsid w:val="0039547D"/>
    <w:rsid w:val="003A3FA6"/>
    <w:rsid w:val="003A5E9C"/>
    <w:rsid w:val="003A6BC6"/>
    <w:rsid w:val="003A7B0E"/>
    <w:rsid w:val="003B0DB6"/>
    <w:rsid w:val="003B67B5"/>
    <w:rsid w:val="003C064E"/>
    <w:rsid w:val="003C120D"/>
    <w:rsid w:val="003C1516"/>
    <w:rsid w:val="003C41E0"/>
    <w:rsid w:val="003C6698"/>
    <w:rsid w:val="003D0DED"/>
    <w:rsid w:val="003D3251"/>
    <w:rsid w:val="003D7112"/>
    <w:rsid w:val="003D7661"/>
    <w:rsid w:val="003E1EF9"/>
    <w:rsid w:val="003E38F0"/>
    <w:rsid w:val="003E3B72"/>
    <w:rsid w:val="003F095D"/>
    <w:rsid w:val="003F1A6A"/>
    <w:rsid w:val="003F6D86"/>
    <w:rsid w:val="00400F7C"/>
    <w:rsid w:val="004014E4"/>
    <w:rsid w:val="00404A88"/>
    <w:rsid w:val="00404F8F"/>
    <w:rsid w:val="00404FBA"/>
    <w:rsid w:val="004059BA"/>
    <w:rsid w:val="00407D05"/>
    <w:rsid w:val="00411B4A"/>
    <w:rsid w:val="00413BD3"/>
    <w:rsid w:val="00417994"/>
    <w:rsid w:val="00433D5F"/>
    <w:rsid w:val="00434C76"/>
    <w:rsid w:val="004400B6"/>
    <w:rsid w:val="0044013D"/>
    <w:rsid w:val="00452E83"/>
    <w:rsid w:val="00460412"/>
    <w:rsid w:val="0046444C"/>
    <w:rsid w:val="00470232"/>
    <w:rsid w:val="004729D1"/>
    <w:rsid w:val="00472B1C"/>
    <w:rsid w:val="004755E1"/>
    <w:rsid w:val="0047606E"/>
    <w:rsid w:val="00477FDC"/>
    <w:rsid w:val="004805BE"/>
    <w:rsid w:val="0048643D"/>
    <w:rsid w:val="00493A04"/>
    <w:rsid w:val="004948EF"/>
    <w:rsid w:val="004A332E"/>
    <w:rsid w:val="004B6492"/>
    <w:rsid w:val="004B6B6B"/>
    <w:rsid w:val="004B7317"/>
    <w:rsid w:val="004C547F"/>
    <w:rsid w:val="004D157D"/>
    <w:rsid w:val="004D21CA"/>
    <w:rsid w:val="004D3F1D"/>
    <w:rsid w:val="004D46F4"/>
    <w:rsid w:val="004D5B69"/>
    <w:rsid w:val="004E2912"/>
    <w:rsid w:val="004E686B"/>
    <w:rsid w:val="004F6B4A"/>
    <w:rsid w:val="005057D4"/>
    <w:rsid w:val="00511139"/>
    <w:rsid w:val="0051326F"/>
    <w:rsid w:val="00513597"/>
    <w:rsid w:val="005143D2"/>
    <w:rsid w:val="00515CB0"/>
    <w:rsid w:val="00516A82"/>
    <w:rsid w:val="00520573"/>
    <w:rsid w:val="00522FC5"/>
    <w:rsid w:val="00524271"/>
    <w:rsid w:val="00534EF8"/>
    <w:rsid w:val="00540175"/>
    <w:rsid w:val="00547D94"/>
    <w:rsid w:val="00556CE9"/>
    <w:rsid w:val="00556FE4"/>
    <w:rsid w:val="005613D6"/>
    <w:rsid w:val="00561DD5"/>
    <w:rsid w:val="00562735"/>
    <w:rsid w:val="00572A81"/>
    <w:rsid w:val="00573DC1"/>
    <w:rsid w:val="00581DAD"/>
    <w:rsid w:val="0058257E"/>
    <w:rsid w:val="0058307B"/>
    <w:rsid w:val="00584C1B"/>
    <w:rsid w:val="0059000B"/>
    <w:rsid w:val="00594E28"/>
    <w:rsid w:val="005A3C2C"/>
    <w:rsid w:val="005A51DC"/>
    <w:rsid w:val="005C31CF"/>
    <w:rsid w:val="005D120C"/>
    <w:rsid w:val="005D14AC"/>
    <w:rsid w:val="005D284A"/>
    <w:rsid w:val="005D53D3"/>
    <w:rsid w:val="005D53ED"/>
    <w:rsid w:val="005E4561"/>
    <w:rsid w:val="005E51DA"/>
    <w:rsid w:val="005E5E80"/>
    <w:rsid w:val="005E64C0"/>
    <w:rsid w:val="005F1B1D"/>
    <w:rsid w:val="005F73E2"/>
    <w:rsid w:val="00600892"/>
    <w:rsid w:val="006013D0"/>
    <w:rsid w:val="006055FA"/>
    <w:rsid w:val="00607635"/>
    <w:rsid w:val="0061754A"/>
    <w:rsid w:val="00622D5C"/>
    <w:rsid w:val="006235C8"/>
    <w:rsid w:val="006278D3"/>
    <w:rsid w:val="00630010"/>
    <w:rsid w:val="006365F4"/>
    <w:rsid w:val="00650E42"/>
    <w:rsid w:val="006547AF"/>
    <w:rsid w:val="00654828"/>
    <w:rsid w:val="006613B3"/>
    <w:rsid w:val="006617F9"/>
    <w:rsid w:val="00661C2F"/>
    <w:rsid w:val="00667D94"/>
    <w:rsid w:val="0067135D"/>
    <w:rsid w:val="006716CA"/>
    <w:rsid w:val="00676E3B"/>
    <w:rsid w:val="00676F31"/>
    <w:rsid w:val="00680F93"/>
    <w:rsid w:val="006822D8"/>
    <w:rsid w:val="00682766"/>
    <w:rsid w:val="006854A4"/>
    <w:rsid w:val="006940E6"/>
    <w:rsid w:val="006975B5"/>
    <w:rsid w:val="0069788A"/>
    <w:rsid w:val="006A15F8"/>
    <w:rsid w:val="006A288D"/>
    <w:rsid w:val="006A5B18"/>
    <w:rsid w:val="006A5F6C"/>
    <w:rsid w:val="006B10BD"/>
    <w:rsid w:val="006B1E95"/>
    <w:rsid w:val="006B1F91"/>
    <w:rsid w:val="006B4EF7"/>
    <w:rsid w:val="006B7F79"/>
    <w:rsid w:val="006C1C22"/>
    <w:rsid w:val="006E241C"/>
    <w:rsid w:val="006E7F5B"/>
    <w:rsid w:val="006F3A65"/>
    <w:rsid w:val="006F71B2"/>
    <w:rsid w:val="007007F7"/>
    <w:rsid w:val="007048C8"/>
    <w:rsid w:val="00704C6F"/>
    <w:rsid w:val="00711CE3"/>
    <w:rsid w:val="00716927"/>
    <w:rsid w:val="00716A37"/>
    <w:rsid w:val="00720436"/>
    <w:rsid w:val="00725F8F"/>
    <w:rsid w:val="007319A5"/>
    <w:rsid w:val="00732711"/>
    <w:rsid w:val="00732E51"/>
    <w:rsid w:val="00733FE3"/>
    <w:rsid w:val="007341F1"/>
    <w:rsid w:val="007355D0"/>
    <w:rsid w:val="00735622"/>
    <w:rsid w:val="007364F5"/>
    <w:rsid w:val="00737FD5"/>
    <w:rsid w:val="0074151E"/>
    <w:rsid w:val="007420D0"/>
    <w:rsid w:val="0074289A"/>
    <w:rsid w:val="00744923"/>
    <w:rsid w:val="00744FE8"/>
    <w:rsid w:val="007478FA"/>
    <w:rsid w:val="0075309D"/>
    <w:rsid w:val="00753ED4"/>
    <w:rsid w:val="00765774"/>
    <w:rsid w:val="007711FD"/>
    <w:rsid w:val="00782FC7"/>
    <w:rsid w:val="00783CDD"/>
    <w:rsid w:val="00785440"/>
    <w:rsid w:val="0079588D"/>
    <w:rsid w:val="00796D47"/>
    <w:rsid w:val="007A5B2E"/>
    <w:rsid w:val="007B0A20"/>
    <w:rsid w:val="007B214A"/>
    <w:rsid w:val="007C08E5"/>
    <w:rsid w:val="007C096C"/>
    <w:rsid w:val="007C345E"/>
    <w:rsid w:val="007C46A2"/>
    <w:rsid w:val="007C4AF3"/>
    <w:rsid w:val="007D0AA7"/>
    <w:rsid w:val="007D1DD4"/>
    <w:rsid w:val="007D2CC2"/>
    <w:rsid w:val="007D349E"/>
    <w:rsid w:val="007D428C"/>
    <w:rsid w:val="007D4E4A"/>
    <w:rsid w:val="007F0D21"/>
    <w:rsid w:val="007F50BB"/>
    <w:rsid w:val="007F56E0"/>
    <w:rsid w:val="007F7A51"/>
    <w:rsid w:val="00802C17"/>
    <w:rsid w:val="00803062"/>
    <w:rsid w:val="00804500"/>
    <w:rsid w:val="00804BD5"/>
    <w:rsid w:val="0080784D"/>
    <w:rsid w:val="00807B19"/>
    <w:rsid w:val="00824D02"/>
    <w:rsid w:val="00831DEE"/>
    <w:rsid w:val="00835416"/>
    <w:rsid w:val="00845ADC"/>
    <w:rsid w:val="00846953"/>
    <w:rsid w:val="00853CD3"/>
    <w:rsid w:val="00854901"/>
    <w:rsid w:val="00857B46"/>
    <w:rsid w:val="0086092D"/>
    <w:rsid w:val="00860EEE"/>
    <w:rsid w:val="008637E1"/>
    <w:rsid w:val="008661CF"/>
    <w:rsid w:val="00866E3D"/>
    <w:rsid w:val="008679C1"/>
    <w:rsid w:val="00867A8B"/>
    <w:rsid w:val="00873333"/>
    <w:rsid w:val="008733FD"/>
    <w:rsid w:val="00875B2E"/>
    <w:rsid w:val="00880762"/>
    <w:rsid w:val="008810D9"/>
    <w:rsid w:val="00881794"/>
    <w:rsid w:val="00886AEC"/>
    <w:rsid w:val="0089377D"/>
    <w:rsid w:val="008942C0"/>
    <w:rsid w:val="008960B2"/>
    <w:rsid w:val="008A5D28"/>
    <w:rsid w:val="008A6E4D"/>
    <w:rsid w:val="008B28F6"/>
    <w:rsid w:val="008B4955"/>
    <w:rsid w:val="008B716C"/>
    <w:rsid w:val="008C05BE"/>
    <w:rsid w:val="008C0B89"/>
    <w:rsid w:val="008C27BC"/>
    <w:rsid w:val="008C5590"/>
    <w:rsid w:val="008C6F94"/>
    <w:rsid w:val="008E279D"/>
    <w:rsid w:val="008E2B15"/>
    <w:rsid w:val="008E6F2A"/>
    <w:rsid w:val="008F4A85"/>
    <w:rsid w:val="008F5A14"/>
    <w:rsid w:val="008F647E"/>
    <w:rsid w:val="00904E6E"/>
    <w:rsid w:val="00910B81"/>
    <w:rsid w:val="00910F73"/>
    <w:rsid w:val="009152B4"/>
    <w:rsid w:val="009235DA"/>
    <w:rsid w:val="00924567"/>
    <w:rsid w:val="00926837"/>
    <w:rsid w:val="009414D9"/>
    <w:rsid w:val="00944EF4"/>
    <w:rsid w:val="00945FD4"/>
    <w:rsid w:val="009461C0"/>
    <w:rsid w:val="009536AA"/>
    <w:rsid w:val="00954F4D"/>
    <w:rsid w:val="00954FF3"/>
    <w:rsid w:val="00960839"/>
    <w:rsid w:val="00960B16"/>
    <w:rsid w:val="00960B61"/>
    <w:rsid w:val="0096195F"/>
    <w:rsid w:val="00964472"/>
    <w:rsid w:val="009650A2"/>
    <w:rsid w:val="00965B6C"/>
    <w:rsid w:val="0097365E"/>
    <w:rsid w:val="0097745B"/>
    <w:rsid w:val="009811C1"/>
    <w:rsid w:val="0098725A"/>
    <w:rsid w:val="009A100E"/>
    <w:rsid w:val="009A2499"/>
    <w:rsid w:val="009A3797"/>
    <w:rsid w:val="009A5E8F"/>
    <w:rsid w:val="009A7B55"/>
    <w:rsid w:val="009A7D85"/>
    <w:rsid w:val="009B32F1"/>
    <w:rsid w:val="009B452D"/>
    <w:rsid w:val="009C0B3D"/>
    <w:rsid w:val="009C0C62"/>
    <w:rsid w:val="009C5AD0"/>
    <w:rsid w:val="009D4F0B"/>
    <w:rsid w:val="009D712B"/>
    <w:rsid w:val="009D7E76"/>
    <w:rsid w:val="009E3BFF"/>
    <w:rsid w:val="009E526A"/>
    <w:rsid w:val="009F38AC"/>
    <w:rsid w:val="009F4D56"/>
    <w:rsid w:val="00A006E5"/>
    <w:rsid w:val="00A02C60"/>
    <w:rsid w:val="00A0301B"/>
    <w:rsid w:val="00A05002"/>
    <w:rsid w:val="00A13497"/>
    <w:rsid w:val="00A1547F"/>
    <w:rsid w:val="00A254D9"/>
    <w:rsid w:val="00A360F7"/>
    <w:rsid w:val="00A37204"/>
    <w:rsid w:val="00A3770F"/>
    <w:rsid w:val="00A438F2"/>
    <w:rsid w:val="00A44118"/>
    <w:rsid w:val="00A53D79"/>
    <w:rsid w:val="00A547BD"/>
    <w:rsid w:val="00A55C76"/>
    <w:rsid w:val="00A6127A"/>
    <w:rsid w:val="00A640B0"/>
    <w:rsid w:val="00A70330"/>
    <w:rsid w:val="00A71C7F"/>
    <w:rsid w:val="00A84752"/>
    <w:rsid w:val="00A92144"/>
    <w:rsid w:val="00A93134"/>
    <w:rsid w:val="00A97BEF"/>
    <w:rsid w:val="00AA1E75"/>
    <w:rsid w:val="00AB050D"/>
    <w:rsid w:val="00AB600C"/>
    <w:rsid w:val="00AC19DB"/>
    <w:rsid w:val="00AC2C10"/>
    <w:rsid w:val="00AC2DBE"/>
    <w:rsid w:val="00AC5B0A"/>
    <w:rsid w:val="00AC5EFF"/>
    <w:rsid w:val="00AC63CF"/>
    <w:rsid w:val="00AD6000"/>
    <w:rsid w:val="00AD66F3"/>
    <w:rsid w:val="00AE4266"/>
    <w:rsid w:val="00AE4644"/>
    <w:rsid w:val="00AE687C"/>
    <w:rsid w:val="00AF3095"/>
    <w:rsid w:val="00B00DE3"/>
    <w:rsid w:val="00B00F4D"/>
    <w:rsid w:val="00B046BB"/>
    <w:rsid w:val="00B0680D"/>
    <w:rsid w:val="00B069A4"/>
    <w:rsid w:val="00B13C7B"/>
    <w:rsid w:val="00B13CC2"/>
    <w:rsid w:val="00B23024"/>
    <w:rsid w:val="00B31EE6"/>
    <w:rsid w:val="00B34FFC"/>
    <w:rsid w:val="00B377A0"/>
    <w:rsid w:val="00B5462E"/>
    <w:rsid w:val="00B562C7"/>
    <w:rsid w:val="00B61A8F"/>
    <w:rsid w:val="00B625E8"/>
    <w:rsid w:val="00B63DE0"/>
    <w:rsid w:val="00B67909"/>
    <w:rsid w:val="00B722C4"/>
    <w:rsid w:val="00B73C64"/>
    <w:rsid w:val="00B74165"/>
    <w:rsid w:val="00B7626D"/>
    <w:rsid w:val="00B91D41"/>
    <w:rsid w:val="00B91FFB"/>
    <w:rsid w:val="00B92590"/>
    <w:rsid w:val="00BA0066"/>
    <w:rsid w:val="00BA2277"/>
    <w:rsid w:val="00BA4D03"/>
    <w:rsid w:val="00BA686D"/>
    <w:rsid w:val="00BA697E"/>
    <w:rsid w:val="00BB3032"/>
    <w:rsid w:val="00BC1444"/>
    <w:rsid w:val="00BC16C3"/>
    <w:rsid w:val="00BC4190"/>
    <w:rsid w:val="00BC7297"/>
    <w:rsid w:val="00BC776E"/>
    <w:rsid w:val="00BD5B73"/>
    <w:rsid w:val="00BD60BE"/>
    <w:rsid w:val="00BD6687"/>
    <w:rsid w:val="00BD7ABD"/>
    <w:rsid w:val="00BE1CD5"/>
    <w:rsid w:val="00BE2905"/>
    <w:rsid w:val="00BE3413"/>
    <w:rsid w:val="00BE7E38"/>
    <w:rsid w:val="00BF3E57"/>
    <w:rsid w:val="00C03507"/>
    <w:rsid w:val="00C07141"/>
    <w:rsid w:val="00C07761"/>
    <w:rsid w:val="00C13888"/>
    <w:rsid w:val="00C15A5C"/>
    <w:rsid w:val="00C1631D"/>
    <w:rsid w:val="00C1687E"/>
    <w:rsid w:val="00C2130C"/>
    <w:rsid w:val="00C23D91"/>
    <w:rsid w:val="00C25AAD"/>
    <w:rsid w:val="00C33369"/>
    <w:rsid w:val="00C35CBB"/>
    <w:rsid w:val="00C36783"/>
    <w:rsid w:val="00C378AC"/>
    <w:rsid w:val="00C400CE"/>
    <w:rsid w:val="00C47EAA"/>
    <w:rsid w:val="00C53467"/>
    <w:rsid w:val="00C5775B"/>
    <w:rsid w:val="00C5797A"/>
    <w:rsid w:val="00C6180B"/>
    <w:rsid w:val="00C647A6"/>
    <w:rsid w:val="00C66D87"/>
    <w:rsid w:val="00C8128E"/>
    <w:rsid w:val="00C837DE"/>
    <w:rsid w:val="00C90C84"/>
    <w:rsid w:val="00CA039B"/>
    <w:rsid w:val="00CA34E6"/>
    <w:rsid w:val="00CA35FD"/>
    <w:rsid w:val="00CA50AC"/>
    <w:rsid w:val="00CA69F3"/>
    <w:rsid w:val="00CB1BFC"/>
    <w:rsid w:val="00CB626E"/>
    <w:rsid w:val="00CC5103"/>
    <w:rsid w:val="00CC6A6C"/>
    <w:rsid w:val="00CD25CD"/>
    <w:rsid w:val="00CD29C3"/>
    <w:rsid w:val="00CD5945"/>
    <w:rsid w:val="00CE2863"/>
    <w:rsid w:val="00CE2E2C"/>
    <w:rsid w:val="00CE3A6B"/>
    <w:rsid w:val="00CE50E3"/>
    <w:rsid w:val="00CE6A35"/>
    <w:rsid w:val="00CF3B6C"/>
    <w:rsid w:val="00CF3BE6"/>
    <w:rsid w:val="00CF7B4A"/>
    <w:rsid w:val="00D07DC7"/>
    <w:rsid w:val="00D10780"/>
    <w:rsid w:val="00D12798"/>
    <w:rsid w:val="00D12985"/>
    <w:rsid w:val="00D1349D"/>
    <w:rsid w:val="00D1682A"/>
    <w:rsid w:val="00D16862"/>
    <w:rsid w:val="00D24EF9"/>
    <w:rsid w:val="00D25712"/>
    <w:rsid w:val="00D32BE7"/>
    <w:rsid w:val="00D37D68"/>
    <w:rsid w:val="00D40668"/>
    <w:rsid w:val="00D42DD4"/>
    <w:rsid w:val="00D47D40"/>
    <w:rsid w:val="00D50C14"/>
    <w:rsid w:val="00D516AC"/>
    <w:rsid w:val="00D556C9"/>
    <w:rsid w:val="00D55718"/>
    <w:rsid w:val="00D55B1D"/>
    <w:rsid w:val="00D6099C"/>
    <w:rsid w:val="00D61F24"/>
    <w:rsid w:val="00D62218"/>
    <w:rsid w:val="00D62E61"/>
    <w:rsid w:val="00D63E64"/>
    <w:rsid w:val="00D6473B"/>
    <w:rsid w:val="00D66CBB"/>
    <w:rsid w:val="00D77173"/>
    <w:rsid w:val="00D81C6C"/>
    <w:rsid w:val="00D83E1C"/>
    <w:rsid w:val="00D90D51"/>
    <w:rsid w:val="00D918CE"/>
    <w:rsid w:val="00D9239F"/>
    <w:rsid w:val="00D967D4"/>
    <w:rsid w:val="00D97668"/>
    <w:rsid w:val="00DA072F"/>
    <w:rsid w:val="00DA12F1"/>
    <w:rsid w:val="00DA5E58"/>
    <w:rsid w:val="00DA7883"/>
    <w:rsid w:val="00DB00C1"/>
    <w:rsid w:val="00DB3648"/>
    <w:rsid w:val="00DB72F2"/>
    <w:rsid w:val="00DB7A86"/>
    <w:rsid w:val="00DC06CD"/>
    <w:rsid w:val="00DC2948"/>
    <w:rsid w:val="00DC7A62"/>
    <w:rsid w:val="00DD38E5"/>
    <w:rsid w:val="00DD3BEE"/>
    <w:rsid w:val="00DD7D2D"/>
    <w:rsid w:val="00DE4A5E"/>
    <w:rsid w:val="00DE51F9"/>
    <w:rsid w:val="00DE5D02"/>
    <w:rsid w:val="00DF27DA"/>
    <w:rsid w:val="00DF5B30"/>
    <w:rsid w:val="00E01DC0"/>
    <w:rsid w:val="00E03F30"/>
    <w:rsid w:val="00E060A7"/>
    <w:rsid w:val="00E078A4"/>
    <w:rsid w:val="00E12A54"/>
    <w:rsid w:val="00E22DED"/>
    <w:rsid w:val="00E31BB0"/>
    <w:rsid w:val="00E45F58"/>
    <w:rsid w:val="00E475BB"/>
    <w:rsid w:val="00E529A0"/>
    <w:rsid w:val="00E54F87"/>
    <w:rsid w:val="00E55083"/>
    <w:rsid w:val="00E65567"/>
    <w:rsid w:val="00E71E54"/>
    <w:rsid w:val="00E74309"/>
    <w:rsid w:val="00E756E0"/>
    <w:rsid w:val="00E76C4E"/>
    <w:rsid w:val="00E841FC"/>
    <w:rsid w:val="00E9237B"/>
    <w:rsid w:val="00E92ABF"/>
    <w:rsid w:val="00E93382"/>
    <w:rsid w:val="00EA03D2"/>
    <w:rsid w:val="00EA1186"/>
    <w:rsid w:val="00EA1376"/>
    <w:rsid w:val="00EA2583"/>
    <w:rsid w:val="00EA2A90"/>
    <w:rsid w:val="00EA4D51"/>
    <w:rsid w:val="00EB15A7"/>
    <w:rsid w:val="00EB3737"/>
    <w:rsid w:val="00EB76AA"/>
    <w:rsid w:val="00EB7A16"/>
    <w:rsid w:val="00EC16C3"/>
    <w:rsid w:val="00EC5A43"/>
    <w:rsid w:val="00EC61B0"/>
    <w:rsid w:val="00EC729B"/>
    <w:rsid w:val="00EC785F"/>
    <w:rsid w:val="00ED6BA3"/>
    <w:rsid w:val="00EE059C"/>
    <w:rsid w:val="00EE3B55"/>
    <w:rsid w:val="00EE71AA"/>
    <w:rsid w:val="00EE736F"/>
    <w:rsid w:val="00EE770A"/>
    <w:rsid w:val="00EE7B8F"/>
    <w:rsid w:val="00EF2D12"/>
    <w:rsid w:val="00EF7C1F"/>
    <w:rsid w:val="00F02BCF"/>
    <w:rsid w:val="00F0371E"/>
    <w:rsid w:val="00F15427"/>
    <w:rsid w:val="00F242D5"/>
    <w:rsid w:val="00F25007"/>
    <w:rsid w:val="00F2522D"/>
    <w:rsid w:val="00F25678"/>
    <w:rsid w:val="00F305C5"/>
    <w:rsid w:val="00F33937"/>
    <w:rsid w:val="00F33AC2"/>
    <w:rsid w:val="00F3696F"/>
    <w:rsid w:val="00F37DDE"/>
    <w:rsid w:val="00F37F1A"/>
    <w:rsid w:val="00F4381F"/>
    <w:rsid w:val="00F50EFE"/>
    <w:rsid w:val="00F54BF6"/>
    <w:rsid w:val="00F56391"/>
    <w:rsid w:val="00F56B11"/>
    <w:rsid w:val="00F601F8"/>
    <w:rsid w:val="00F61744"/>
    <w:rsid w:val="00F718A0"/>
    <w:rsid w:val="00F76971"/>
    <w:rsid w:val="00F77DDA"/>
    <w:rsid w:val="00F82F59"/>
    <w:rsid w:val="00FA7E46"/>
    <w:rsid w:val="00FB0D25"/>
    <w:rsid w:val="00FB2FB6"/>
    <w:rsid w:val="00FB701A"/>
    <w:rsid w:val="00FC042E"/>
    <w:rsid w:val="00FC31ED"/>
    <w:rsid w:val="00FC41D4"/>
    <w:rsid w:val="00FC6BE9"/>
    <w:rsid w:val="00FD1465"/>
    <w:rsid w:val="00FE190B"/>
    <w:rsid w:val="00FE23FA"/>
    <w:rsid w:val="00FE29C5"/>
    <w:rsid w:val="00FE3E70"/>
    <w:rsid w:val="00FE4AE6"/>
    <w:rsid w:val="011DF2F5"/>
    <w:rsid w:val="0702D292"/>
    <w:rsid w:val="170BFDED"/>
    <w:rsid w:val="19154A9E"/>
    <w:rsid w:val="1C727B0D"/>
    <w:rsid w:val="235F12D6"/>
    <w:rsid w:val="274EC17A"/>
    <w:rsid w:val="28A9B0BF"/>
    <w:rsid w:val="32FA1FCE"/>
    <w:rsid w:val="3392B130"/>
    <w:rsid w:val="3543A0A7"/>
    <w:rsid w:val="3C2EF4E6"/>
    <w:rsid w:val="3EBA2050"/>
    <w:rsid w:val="40E233E4"/>
    <w:rsid w:val="4C4A93D7"/>
    <w:rsid w:val="5CBEC6C3"/>
    <w:rsid w:val="636C20F5"/>
    <w:rsid w:val="6530ACDC"/>
    <w:rsid w:val="6D8B145E"/>
    <w:rsid w:val="6F79B6AF"/>
    <w:rsid w:val="716C4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A0A59"/>
  <w15:chartTrackingRefBased/>
  <w15:docId w15:val="{CF95CBC1-16C4-4669-A0F7-4C6CA434C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8E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C08E5"/>
    <w:rPr>
      <w:b/>
      <w:bCs/>
      <w:sz w:val="40"/>
      <w:szCs w:val="40"/>
    </w:rPr>
  </w:style>
  <w:style w:type="character" w:customStyle="1" w:styleId="BodyTextChar">
    <w:name w:val="Body Text Char"/>
    <w:basedOn w:val="DefaultParagraphFont"/>
    <w:link w:val="BodyText"/>
    <w:uiPriority w:val="1"/>
    <w:rsid w:val="007C08E5"/>
    <w:rPr>
      <w:rFonts w:ascii="Arial" w:eastAsia="Arial" w:hAnsi="Arial" w:cs="Arial"/>
      <w:b/>
      <w:bCs/>
      <w:kern w:val="0"/>
      <w:sz w:val="40"/>
      <w:szCs w:val="40"/>
      <w14:ligatures w14:val="none"/>
    </w:rPr>
  </w:style>
  <w:style w:type="paragraph" w:styleId="Title">
    <w:name w:val="Title"/>
    <w:basedOn w:val="Normal"/>
    <w:link w:val="TitleChar"/>
    <w:uiPriority w:val="10"/>
    <w:qFormat/>
    <w:rsid w:val="007C08E5"/>
    <w:pPr>
      <w:ind w:left="3095" w:right="3397"/>
      <w:jc w:val="center"/>
    </w:pPr>
    <w:rPr>
      <w:b/>
      <w:bC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C08E5"/>
    <w:rPr>
      <w:rFonts w:ascii="Arial" w:eastAsia="Arial" w:hAnsi="Arial" w:cs="Arial"/>
      <w:b/>
      <w:bCs/>
      <w:kern w:val="0"/>
      <w:sz w:val="48"/>
      <w:szCs w:val="48"/>
      <w14:ligatures w14:val="none"/>
    </w:rPr>
  </w:style>
  <w:style w:type="table" w:styleId="TableGrid">
    <w:name w:val="Table Grid"/>
    <w:basedOn w:val="TableNormal"/>
    <w:uiPriority w:val="39"/>
    <w:rsid w:val="00282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31E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1EE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C6F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4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2</Pages>
  <Words>754</Words>
  <Characters>4130</Characters>
  <Application>Microsoft Office Word</Application>
  <DocSecurity>0</DocSecurity>
  <Lines>317</Lines>
  <Paragraphs>232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Peterson, Samanthe</dc:creator>
  <cp:keywords/>
  <dc:description/>
  <cp:lastModifiedBy>Peterson, Samanthe</cp:lastModifiedBy>
  <cp:revision>57</cp:revision>
  <cp:lastPrinted>2024-11-26T22:01:00Z</cp:lastPrinted>
  <dcterms:created xsi:type="dcterms:W3CDTF">2026-08-23T22:56:00Z</dcterms:created>
  <dcterms:modified xsi:type="dcterms:W3CDTF">2026-09-11T17:15:00Z</dcterms:modified>
</cp:coreProperties>
</file>